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农业行政执法基</w:t>
      </w:r>
      <w:bookmarkStart w:id="27" w:name="_GoBack"/>
      <w:bookmarkEnd w:id="27"/>
      <w:r>
        <w:rPr>
          <w:rFonts w:hint="eastAsia" w:ascii="宋体" w:hAnsi="宋体"/>
          <w:sz w:val="28"/>
          <w:szCs w:val="28"/>
        </w:rPr>
        <w:t>本文书格式一：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0" w:name="当场处罚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当场处罚决定书</w:t>
      </w:r>
    </w:p>
    <w:bookmarkEnd w:id="0"/>
    <w:p>
      <w:pPr>
        <w:wordWrap w:val="0"/>
        <w:spacing w:line="500" w:lineRule="exact"/>
        <w:ind w:left="1680" w:hanging="1680" w:hangingChars="600"/>
        <w:jc w:val="right"/>
        <w:rPr>
          <w:rFonts w:hint="eastAsia" w:ascii="宋体" w:hAnsi="宋体" w:cs="宋体-18030"/>
          <w:sz w:val="28"/>
        </w:rPr>
      </w:pP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-18030"/>
          <w:sz w:val="28"/>
        </w:rPr>
        <w:t>简罚〔    〕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tbl>
      <w:tblPr>
        <w:tblStyle w:val="10"/>
        <w:tblW w:w="8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40"/>
        <w:gridCol w:w="261"/>
        <w:gridCol w:w="639"/>
        <w:gridCol w:w="213"/>
        <w:gridCol w:w="687"/>
        <w:gridCol w:w="720"/>
        <w:gridCol w:w="441"/>
        <w:gridCol w:w="459"/>
        <w:gridCol w:w="342"/>
        <w:gridCol w:w="918"/>
        <w:gridCol w:w="441"/>
        <w:gridCol w:w="279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人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个人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hint="eastAsia" w:ascii="宋体" w:hAnsi="宋体" w:cs="宋体-18030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住址</w:t>
            </w:r>
          </w:p>
        </w:tc>
        <w:tc>
          <w:tcPr>
            <w:tcW w:w="629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6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法定代表人（负责人）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67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color w:val="000000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违法事实</w:t>
            </w:r>
          </w:p>
        </w:tc>
        <w:tc>
          <w:tcPr>
            <w:tcW w:w="77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处罚依据及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内容</w:t>
            </w:r>
          </w:p>
        </w:tc>
        <w:tc>
          <w:tcPr>
            <w:tcW w:w="77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告知事项</w:t>
            </w:r>
          </w:p>
        </w:tc>
        <w:tc>
          <w:tcPr>
            <w:tcW w:w="77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ascii="宋体" w:hAnsi="宋体" w:cs="宋体-18030"/>
                <w:spacing w:val="-2"/>
                <w:sz w:val="24"/>
              </w:rPr>
              <w:t>1.当事人应当对违法行为立即或在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日内予以纠正；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ascii="宋体" w:hAnsi="宋体" w:cs="宋体-18030"/>
                <w:spacing w:val="-2"/>
                <w:sz w:val="24"/>
              </w:rPr>
              <w:t>2.当事人必须在收到处罚决定书之日起15日内持本决定书到</w:t>
            </w:r>
            <w:r>
              <w:rPr>
                <w:rFonts w:hint="eastAsia" w:eastAsia="仿宋_GB2312"/>
                <w:sz w:val="24"/>
                <w:u w:val="single"/>
              </w:rPr>
              <w:t>　　  　　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>　　　　　　　　　　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缴纳罚款。逾期不缴纳的，每日按罚款数额的3％加处罚款；</w:t>
            </w:r>
          </w:p>
          <w:p>
            <w:pPr>
              <w:snapToGrid w:val="0"/>
              <w:spacing w:line="400" w:lineRule="exact"/>
              <w:ind w:left="-27" w:leftChars="-13" w:firstLine="21" w:firstLineChars="9"/>
              <w:jc w:val="distribute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ascii="宋体" w:hAnsi="宋体" w:cs="宋体-18030"/>
                <w:spacing w:val="-2"/>
                <w:sz w:val="24"/>
              </w:rPr>
              <w:t>3.对本处罚决定不服的，可以在收到本处罚决定书之日起60日内向</w:t>
            </w:r>
          </w:p>
          <w:p>
            <w:pPr>
              <w:snapToGrid w:val="0"/>
              <w:spacing w:line="400" w:lineRule="exact"/>
              <w:ind w:left="-27" w:leftChars="-13" w:firstLine="21" w:firstLineChars="9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u w:val="single"/>
              </w:rPr>
              <w:t xml:space="preserve">   　　　　　　　　　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人民政府或</w:t>
            </w:r>
            <w:r>
              <w:rPr>
                <w:rFonts w:hint="eastAsia" w:eastAsia="仿宋_GB2312"/>
                <w:sz w:val="24"/>
                <w:u w:val="single"/>
              </w:rPr>
              <w:t xml:space="preserve"> 　　　　　　  　　　　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申请行政复议；或者三个月内向</w:t>
            </w:r>
            <w:r>
              <w:rPr>
                <w:rFonts w:hint="eastAsia" w:eastAsia="仿宋_GB2312"/>
                <w:sz w:val="24"/>
                <w:u w:val="single"/>
              </w:rPr>
              <w:t xml:space="preserve">  　　　　　　　　  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人民法院提起行政诉讼。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Cs w:val="28"/>
              </w:rPr>
              <w:t>执法人员基本情况</w:t>
            </w:r>
          </w:p>
        </w:tc>
        <w:tc>
          <w:tcPr>
            <w:tcW w:w="16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姓    名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执法机关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（印章）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执法证件号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当事人签收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是否当场执行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20" w:lineRule="exact"/>
              <w:ind w:left="660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</w:tbl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" w:name="立案审批表"/>
      <w:r>
        <w:rPr>
          <w:rFonts w:hint="eastAsia" w:eastAsia="华文中宋"/>
          <w:b/>
          <w:sz w:val="44"/>
          <w:szCs w:val="44"/>
        </w:rPr>
        <w:t>行政处罚立案审批表</w:t>
      </w:r>
      <w:bookmarkEnd w:id="1"/>
    </w:p>
    <w:p>
      <w:pPr>
        <w:wordWrap w:val="0"/>
        <w:spacing w:line="50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</w:rPr>
        <w:t xml:space="preserve">                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-18030"/>
          <w:sz w:val="28"/>
        </w:rPr>
        <w:t>立〔    〕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tbl>
      <w:tblPr>
        <w:tblStyle w:val="10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900"/>
        <w:gridCol w:w="900"/>
        <w:gridCol w:w="900"/>
        <w:gridCol w:w="900"/>
        <w:gridCol w:w="900"/>
        <w:gridCol w:w="54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-4"/>
                <w:sz w:val="28"/>
              </w:rPr>
            </w:pPr>
            <w:r>
              <w:rPr>
                <w:rFonts w:hint="eastAsia" w:ascii="宋体" w:hAnsi="宋体"/>
                <w:spacing w:val="-4"/>
                <w:sz w:val="28"/>
              </w:rPr>
              <w:t>案件来源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left="0" w:leftChars="-21" w:hanging="44" w:hangingChars="16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受案时间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-4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　　由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3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当事人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wordWrap w:val="0"/>
              <w:spacing w:line="440" w:lineRule="exact"/>
              <w:jc w:val="right"/>
              <w:rPr>
                <w:rFonts w:hint="eastAsia" w:ascii="宋体" w:hAnsi="宋体"/>
                <w:b/>
                <w:i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住址</w:t>
            </w:r>
          </w:p>
        </w:tc>
        <w:tc>
          <w:tcPr>
            <w:tcW w:w="6660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法定代表人（负责人）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案情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　　    　受案人签名：</w:t>
            </w:r>
          </w:p>
          <w:p>
            <w:pPr>
              <w:spacing w:line="440" w:lineRule="exact"/>
              <w:ind w:firstLine="3360" w:firstLineChars="1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　　　　　　　　签名：</w:t>
            </w:r>
          </w:p>
          <w:p>
            <w:pPr>
              <w:spacing w:line="440" w:lineRule="exact"/>
              <w:ind w:firstLine="3360" w:firstLineChars="1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法制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ind w:right="1120" w:firstLine="3640" w:firstLineChars="1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签名：</w:t>
            </w:r>
          </w:p>
          <w:p>
            <w:pPr>
              <w:spacing w:line="440" w:lineRule="exact"/>
              <w:ind w:right="560" w:firstLine="4760" w:firstLineChars="17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机关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　　　　　　　　签名：</w:t>
            </w:r>
          </w:p>
          <w:p>
            <w:pPr>
              <w:spacing w:line="440" w:lineRule="exact"/>
              <w:ind w:firstLine="3360" w:firstLineChars="1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 注</w:t>
            </w:r>
          </w:p>
        </w:tc>
        <w:tc>
          <w:tcPr>
            <w:tcW w:w="7560" w:type="dxa"/>
            <w:gridSpan w:val="9"/>
            <w:vAlign w:val="top"/>
          </w:tcPr>
          <w:p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农业行政执法基本文书格式三：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" w:name="询问笔录"/>
      <w:r>
        <w:rPr>
          <w:rFonts w:hint="eastAsia" w:eastAsia="华文中宋"/>
          <w:b/>
          <w:sz w:val="44"/>
          <w:szCs w:val="44"/>
        </w:rPr>
        <w:t>询问笔录</w:t>
      </w:r>
      <w:bookmarkEnd w:id="2"/>
    </w:p>
    <w:p>
      <w:pPr>
        <w:spacing w:line="500" w:lineRule="exact"/>
        <w:jc w:val="right"/>
        <w:rPr>
          <w:rFonts w:hint="eastAsia" w:eastAsia="仿宋_GB2312"/>
          <w:sz w:val="28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询问时间：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分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询问地点：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询问机关：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</w:t>
      </w:r>
    </w:p>
    <w:p>
      <w:pPr>
        <w:rPr>
          <w:rFonts w:hint="eastAsia" w:ascii="宋体" w:hAnsi="宋体"/>
          <w:b/>
          <w:i/>
          <w:sz w:val="28"/>
          <w:szCs w:val="28"/>
        </w:rPr>
      </w:pPr>
      <w:r>
        <w:rPr>
          <w:rFonts w:hint="eastAsia" w:ascii="宋体" w:hAnsi="宋体"/>
          <w:sz w:val="28"/>
        </w:rPr>
        <w:t>询问人：</w:t>
      </w:r>
      <w:r>
        <w:rPr>
          <w:rFonts w:hint="eastAsia" w:eastAsia="仿宋_GB2312"/>
          <w:sz w:val="28"/>
          <w:u w:val="single"/>
        </w:rPr>
        <w:t xml:space="preserve">                      </w:t>
      </w:r>
      <w:r>
        <w:rPr>
          <w:rFonts w:hint="eastAsia" w:eastAsia="仿宋_GB2312"/>
        </w:rPr>
        <w:t xml:space="preserve"> </w:t>
      </w:r>
      <w:r>
        <w:rPr>
          <w:rFonts w:hint="eastAsia" w:ascii="宋体" w:hAnsi="宋体"/>
          <w:sz w:val="28"/>
          <w:szCs w:val="28"/>
        </w:rPr>
        <w:t>执法证件号：</w:t>
      </w:r>
      <w:r>
        <w:rPr>
          <w:rFonts w:hint="eastAsia" w:ascii="宋体" w:hAnsi="宋体"/>
          <w:b/>
          <w:i/>
          <w:sz w:val="28"/>
          <w:szCs w:val="28"/>
          <w:u w:val="single"/>
        </w:rPr>
        <w:t xml:space="preserve">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记录人：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被询问人：姓名</w:t>
      </w:r>
      <w:r>
        <w:rPr>
          <w:rFonts w:hint="eastAsia" w:eastAsia="仿宋_GB2312"/>
          <w:sz w:val="28"/>
          <w:u w:val="single"/>
        </w:rPr>
        <w:t xml:space="preserve">        　　   </w:t>
      </w:r>
      <w:r>
        <w:rPr>
          <w:rFonts w:hint="eastAsia" w:ascii="宋体" w:hAnsi="宋体"/>
          <w:sz w:val="28"/>
        </w:rPr>
        <w:t>性别</w:t>
      </w:r>
      <w:r>
        <w:rPr>
          <w:rFonts w:hint="eastAsia" w:eastAsia="仿宋_GB2312"/>
          <w:sz w:val="28"/>
          <w:u w:val="single"/>
        </w:rPr>
        <w:t xml:space="preserve">    　　  </w:t>
      </w:r>
      <w:r>
        <w:rPr>
          <w:rFonts w:hint="eastAsia" w:ascii="宋体" w:hAnsi="宋体"/>
          <w:sz w:val="28"/>
        </w:rPr>
        <w:t>年龄</w:t>
      </w:r>
      <w:r>
        <w:rPr>
          <w:rFonts w:hint="eastAsia" w:eastAsia="仿宋_GB2312"/>
          <w:sz w:val="28"/>
          <w:u w:val="single"/>
        </w:rPr>
        <w:t xml:space="preserve">    　　　　 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ascii="宋体" w:hAnsi="宋体"/>
          <w:sz w:val="28"/>
        </w:rPr>
        <w:t>身份证号</w:t>
      </w:r>
      <w:r>
        <w:rPr>
          <w:rFonts w:hint="eastAsia" w:eastAsia="仿宋_GB2312"/>
          <w:sz w:val="28"/>
          <w:u w:val="single"/>
        </w:rPr>
        <w:t xml:space="preserve">      　　　   </w:t>
      </w:r>
      <w:r>
        <w:rPr>
          <w:rFonts w:hint="eastAsia" w:ascii="宋体" w:hAnsi="宋体"/>
          <w:sz w:val="28"/>
        </w:rPr>
        <w:t xml:space="preserve">联系电话 </w:t>
      </w:r>
      <w:r>
        <w:rPr>
          <w:rFonts w:hint="eastAsia" w:eastAsia="仿宋_GB2312"/>
          <w:sz w:val="28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  　　　     　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　　　　　工作单位</w:t>
      </w:r>
      <w:r>
        <w:rPr>
          <w:rFonts w:hint="eastAsia" w:eastAsia="仿宋_GB2312"/>
          <w:sz w:val="28"/>
          <w:u w:val="single"/>
        </w:rPr>
        <w:t xml:space="preserve">                  　     </w:t>
      </w:r>
      <w:r>
        <w:rPr>
          <w:rFonts w:hint="eastAsia" w:ascii="宋体" w:hAnsi="宋体"/>
          <w:sz w:val="28"/>
        </w:rPr>
        <w:t>职务</w:t>
      </w:r>
      <w:r>
        <w:rPr>
          <w:rFonts w:hint="eastAsia" w:eastAsia="仿宋_GB2312"/>
          <w:sz w:val="28"/>
          <w:u w:val="single"/>
        </w:rPr>
        <w:t xml:space="preserve">   　　 　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ascii="宋体" w:hAnsi="宋体"/>
          <w:sz w:val="28"/>
        </w:rPr>
        <w:t>住址</w:t>
      </w:r>
      <w:r>
        <w:rPr>
          <w:rFonts w:hint="eastAsia" w:eastAsia="仿宋_GB2312"/>
          <w:sz w:val="28"/>
          <w:u w:val="single"/>
        </w:rPr>
        <w:t xml:space="preserve">      　　　　　　　　　　　　           　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问：我们是</w:t>
      </w:r>
      <w:r>
        <w:rPr>
          <w:rFonts w:hint="eastAsia" w:eastAsia="仿宋_GB2312"/>
          <w:sz w:val="28"/>
          <w:u w:val="single"/>
        </w:rPr>
        <w:t xml:space="preserve">                       　 </w:t>
      </w:r>
      <w:r>
        <w:rPr>
          <w:rFonts w:hint="eastAsia" w:ascii="宋体" w:hAnsi="宋体"/>
          <w:sz w:val="28"/>
        </w:rPr>
        <w:t>执法人员（出示执法证件），现依法向你进行询问调查。你应当如实回答我们的询问并协助调查，作伪证要承担法律责任，你听清楚了吗？</w:t>
      </w:r>
    </w:p>
    <w:p>
      <w:pPr>
        <w:rPr>
          <w:rFonts w:hint="eastAsia" w:eastAsia="仿宋_GB2312"/>
          <w:sz w:val="28"/>
          <w:u w:val="single"/>
        </w:rPr>
      </w:pPr>
      <w:bookmarkStart w:id="3" w:name="OLE_LINK1"/>
      <w:r>
        <w:rPr>
          <w:rFonts w:hint="eastAsia" w:ascii="宋体" w:hAnsi="宋体"/>
          <w:sz w:val="28"/>
        </w:rPr>
        <w:t>答：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　　</w:t>
      </w:r>
      <w:bookmarkEnd w:id="3"/>
      <w:r>
        <w:rPr>
          <w:rFonts w:hint="eastAsia" w:eastAsia="仿宋_GB2312"/>
          <w:sz w:val="28"/>
          <w:u w:val="single"/>
        </w:rPr>
        <w:t xml:space="preserve">　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问：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答：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  　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被询问人签名或盖章：</w:t>
      </w:r>
    </w:p>
    <w:p>
      <w:pPr>
        <w:spacing w:before="156" w:beforeLines="5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（第1页共 　 页）</w:t>
      </w:r>
    </w:p>
    <w:p>
      <w:pPr>
        <w:jc w:val="center"/>
        <w:rPr>
          <w:rFonts w:hint="eastAsia" w:eastAsia="华文中宋"/>
          <w:b/>
          <w:sz w:val="44"/>
          <w:szCs w:val="44"/>
        </w:rPr>
      </w:pPr>
      <w:r>
        <w:rPr>
          <w:rFonts w:ascii="宋体" w:hAnsi="宋体"/>
          <w:sz w:val="28"/>
        </w:rPr>
        <w:br w:type="page"/>
      </w:r>
      <w:r>
        <w:rPr>
          <w:rFonts w:hint="eastAsia" w:eastAsia="华文中宋"/>
          <w:b/>
          <w:sz w:val="44"/>
          <w:szCs w:val="44"/>
        </w:rPr>
        <w:t>笔 录 纸</w:t>
      </w:r>
    </w:p>
    <w:p>
      <w:pPr>
        <w:spacing w:line="500" w:lineRule="exact"/>
        <w:jc w:val="center"/>
        <w:rPr>
          <w:rFonts w:hint="eastAsia" w:eastAsia="华文中宋"/>
          <w:sz w:val="44"/>
        </w:rPr>
      </w:pP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　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　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　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ascii="宋体" w:hAnsi="宋体"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</w:t>
      </w:r>
      <w:r>
        <w:rPr>
          <w:rFonts w:hint="eastAsia" w:ascii="宋体" w:hAnsi="宋体"/>
          <w:i/>
          <w:sz w:val="28"/>
          <w:u w:val="single"/>
        </w:rPr>
        <w:t xml:space="preserve">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　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　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被询问人签名或盖章：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执法人员签名或盖章：                  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  页共 　 页）</w:t>
      </w:r>
    </w:p>
    <w:p>
      <w:pPr>
        <w:rPr>
          <w:rFonts w:hint="eastAsia" w:eastAsia="华文中宋"/>
          <w:sz w:val="44"/>
        </w:rPr>
      </w:pPr>
      <w:r>
        <w:rPr>
          <w:rFonts w:eastAsia="仿宋_GB2312"/>
          <w:sz w:val="28"/>
          <w:u w:val="single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农业行政执法基本文书格式四：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4" w:name="现场检查（勘验）笔录"/>
      <w:r>
        <w:rPr>
          <w:rFonts w:hint="eastAsia" w:eastAsia="华文中宋"/>
          <w:b/>
          <w:sz w:val="44"/>
          <w:szCs w:val="44"/>
        </w:rPr>
        <w:t>现场检查（勘验）笔录</w:t>
      </w:r>
      <w:bookmarkEnd w:id="4"/>
    </w:p>
    <w:p>
      <w:pPr>
        <w:rPr>
          <w:rFonts w:hint="eastAsia" w:ascii="宋体" w:hAnsi="宋体"/>
          <w:sz w:val="28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时间：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ascii="宋体" w:hAnsi="宋体"/>
          <w:sz w:val="28"/>
          <w:u w:val="single"/>
        </w:rPr>
        <w:t xml:space="preserve"> 　</w:t>
      </w:r>
      <w:r>
        <w:rPr>
          <w:rFonts w:hint="eastAsia" w:eastAsia="仿宋_GB2312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分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检查（勘验）地点：</w:t>
      </w:r>
      <w:r>
        <w:rPr>
          <w:rFonts w:hint="eastAsia" w:eastAsia="仿宋_GB2312"/>
          <w:sz w:val="28"/>
          <w:u w:val="single"/>
        </w:rPr>
        <w:t xml:space="preserve">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当事人：</w:t>
      </w:r>
      <w:r>
        <w:rPr>
          <w:rFonts w:hint="eastAsia" w:eastAsia="仿宋_GB2312"/>
          <w:sz w:val="28"/>
          <w:u w:val="single"/>
        </w:rPr>
        <w:t xml:space="preserve">                </w:t>
      </w:r>
      <w:r>
        <w:rPr>
          <w:rFonts w:hint="eastAsia" w:eastAsia="仿宋_GB2312"/>
          <w:u w:val="single"/>
        </w:rPr>
        <w:t xml:space="preserve">     </w:t>
      </w:r>
      <w:r>
        <w:rPr>
          <w:rFonts w:hint="eastAsia" w:eastAsia="仿宋_GB2312"/>
          <w:sz w:val="28"/>
          <w:u w:val="single"/>
        </w:rPr>
        <w:t xml:space="preserve">                              　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检查（勘验）机关：</w:t>
      </w:r>
      <w:r>
        <w:rPr>
          <w:rFonts w:hint="eastAsia" w:eastAsia="仿宋_GB2312"/>
          <w:sz w:val="28"/>
          <w:u w:val="single"/>
        </w:rPr>
        <w:t xml:space="preserve">                            　　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检查（勘验）人员：</w:t>
      </w:r>
      <w:r>
        <w:rPr>
          <w:rFonts w:hint="eastAsia" w:eastAsia="仿宋_GB2312"/>
          <w:sz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        </w:t>
      </w:r>
      <w:r>
        <w:rPr>
          <w:rFonts w:hint="eastAsia" w:eastAsia="仿宋_GB2312"/>
          <w:sz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记录人：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sz w:val="28"/>
        </w:rPr>
        <w:t>现场检查（勘验）情况：</w:t>
      </w: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</w:t>
      </w: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 （见证人签名或盖章：        ）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执法人员签名或盖章：                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（第1页共 　 页）</w:t>
      </w:r>
    </w:p>
    <w:p>
      <w:pPr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笔 录 纸</w:t>
      </w:r>
    </w:p>
    <w:p>
      <w:pPr>
        <w:spacing w:line="500" w:lineRule="exact"/>
        <w:jc w:val="center"/>
        <w:rPr>
          <w:rFonts w:hint="eastAsia" w:eastAsia="华文中宋"/>
          <w:sz w:val="44"/>
        </w:rPr>
      </w:pP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　             </w:t>
      </w:r>
    </w:p>
    <w:p>
      <w:pPr>
        <w:rPr>
          <w:rFonts w:hint="eastAsia" w:eastAsia="仿宋_GB2312"/>
          <w:i/>
          <w:sz w:val="28"/>
          <w:u w:val="single"/>
        </w:rPr>
      </w:pPr>
      <w:r>
        <w:rPr>
          <w:rFonts w:hint="eastAsia" w:eastAsia="仿宋_GB2312"/>
          <w:b/>
          <w:i/>
          <w:sz w:val="28"/>
          <w:u w:val="single"/>
        </w:rPr>
        <w:t xml:space="preserve">            </w:t>
      </w:r>
      <w:r>
        <w:rPr>
          <w:rFonts w:hint="eastAsia" w:eastAsia="仿宋_GB2312"/>
          <w:i/>
          <w:sz w:val="28"/>
          <w:u w:val="single"/>
        </w:rPr>
        <w:t xml:space="preserve">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　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　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　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（见证人签名或盖章：        ）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执法人员签名或盖章：                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   页共 　页）</w:t>
      </w:r>
    </w:p>
    <w:p>
      <w:pPr>
        <w:rPr>
          <w:rFonts w:hint="eastAsia" w:eastAsia="华文中宋"/>
          <w:sz w:val="4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农业行政执法基本文书格式五：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5" w:name="抽样取证凭证"/>
      <w:r>
        <w:rPr>
          <w:rFonts w:hint="eastAsia" w:eastAsia="华文中宋"/>
          <w:b/>
          <w:sz w:val="44"/>
          <w:szCs w:val="44"/>
        </w:rPr>
        <w:t>抽样取证凭证</w:t>
      </w:r>
      <w:bookmarkEnd w:id="5"/>
    </w:p>
    <w:p>
      <w:pPr>
        <w:spacing w:line="240" w:lineRule="exact"/>
        <w:rPr>
          <w:rFonts w:hint="eastAsia" w:ascii="宋体" w:hAnsi="宋体"/>
          <w:sz w:val="28"/>
        </w:rPr>
      </w:pP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 事 人：</w:t>
      </w:r>
      <w:r>
        <w:rPr>
          <w:rFonts w:hint="eastAsia" w:eastAsia="仿宋_GB2312"/>
          <w:sz w:val="28"/>
          <w:u w:val="single"/>
        </w:rPr>
        <w:t xml:space="preserve">                          　   　                 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抽样时间：</w:t>
      </w:r>
      <w:r>
        <w:rPr>
          <w:rFonts w:hint="eastAsia" w:eastAsia="仿宋_GB2312"/>
          <w:sz w:val="28"/>
          <w:u w:val="single"/>
        </w:rPr>
        <w:t xml:space="preserve">                    　　　　　　　　　　　　　　　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抽样地点：</w:t>
      </w:r>
      <w:r>
        <w:rPr>
          <w:rFonts w:hint="eastAsia" w:eastAsia="仿宋_GB2312"/>
          <w:sz w:val="28"/>
          <w:u w:val="single"/>
        </w:rPr>
        <w:t xml:space="preserve">           　　　　　　　　　　　　　　　　　　    </w:t>
      </w:r>
    </w:p>
    <w:p>
      <w:pPr>
        <w:spacing w:after="156" w:afterLines="50"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因你（单位）涉嫌</w:t>
      </w:r>
      <w:r>
        <w:rPr>
          <w:rFonts w:hint="eastAsia" w:eastAsia="仿宋_GB2312"/>
          <w:sz w:val="28"/>
          <w:u w:val="single"/>
        </w:rPr>
        <w:t xml:space="preserve">     　　　　　　　　　               </w:t>
      </w:r>
      <w:r>
        <w:rPr>
          <w:rFonts w:hint="eastAsia" w:ascii="宋体" w:hAnsi="宋体"/>
          <w:sz w:val="28"/>
        </w:rPr>
        <w:t>，本机关依法对你（单位）下列物品抽样取证。</w:t>
      </w:r>
    </w:p>
    <w:tbl>
      <w:tblPr>
        <w:tblStyle w:val="10"/>
        <w:tblW w:w="8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198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物品名称</w:t>
            </w:r>
          </w:p>
        </w:tc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商　　标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 可 号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生产日期（批号）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样品规格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抽样数量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样本基数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before="156" w:beforeLines="50"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执法人员：</w:t>
      </w: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  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</w:t>
      </w: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 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（见证人签名或盖章：        ）</w:t>
      </w:r>
    </w:p>
    <w:p>
      <w:pPr>
        <w:rPr>
          <w:rFonts w:hint="eastAsia" w:eastAsia="华文中宋"/>
          <w:sz w:val="4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农业行政执法基本文书格式六：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6" w:name="产品确认通知书"/>
      <w:r>
        <w:rPr>
          <w:rFonts w:hint="eastAsia" w:eastAsia="华文中宋"/>
          <w:b/>
          <w:sz w:val="44"/>
          <w:szCs w:val="44"/>
        </w:rPr>
        <w:t>产品确认通知书</w:t>
      </w:r>
      <w:bookmarkEnd w:id="6"/>
    </w:p>
    <w:p>
      <w:pPr>
        <w:spacing w:line="240" w:lineRule="exact"/>
        <w:jc w:val="center"/>
        <w:rPr>
          <w:rFonts w:hint="eastAsia" w:eastAsia="华文中宋"/>
          <w:b/>
          <w:sz w:val="52"/>
          <w:szCs w:val="52"/>
        </w:rPr>
      </w:pPr>
    </w:p>
    <w:p>
      <w:pPr>
        <w:spacing w:before="156" w:beforeLines="5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　　　　　　　       </w:t>
      </w:r>
      <w:r>
        <w:rPr>
          <w:rFonts w:hint="eastAsia" w:eastAsia="仿宋_GB2312"/>
          <w:sz w:val="28"/>
        </w:rPr>
        <w:t>：</w:t>
      </w:r>
    </w:p>
    <w:p>
      <w:pPr>
        <w:spacing w:after="156" w:afterLines="50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本机关</w:t>
      </w:r>
      <w:r>
        <w:rPr>
          <w:rFonts w:hint="eastAsia" w:eastAsia="仿宋_GB2312"/>
          <w:sz w:val="28"/>
          <w:u w:val="single"/>
        </w:rPr>
        <w:t>　　　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日在</w:t>
      </w:r>
      <w:r>
        <w:rPr>
          <w:rFonts w:hint="eastAsia" w:eastAsia="仿宋_GB2312"/>
          <w:sz w:val="28"/>
          <w:u w:val="single"/>
        </w:rPr>
        <w:t>　　　　　　　　　　　</w:t>
      </w:r>
      <w:r>
        <w:rPr>
          <w:rFonts w:hint="eastAsia" w:ascii="宋体" w:hAnsi="宋体"/>
          <w:sz w:val="28"/>
        </w:rPr>
        <w:t xml:space="preserve">发现标称为你单位生产的产品，基本情况如下： </w:t>
      </w:r>
    </w:p>
    <w:tbl>
      <w:tblPr>
        <w:tblStyle w:val="10"/>
        <w:tblW w:w="7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产品名称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商    标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 可 号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生产日期（批号）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    格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before="156" w:beforeLines="50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请你单位于</w:t>
      </w:r>
      <w:r>
        <w:rPr>
          <w:rFonts w:hint="eastAsia" w:eastAsia="仿宋_GB2312"/>
          <w:sz w:val="28"/>
          <w:u w:val="single"/>
        </w:rPr>
        <w:t>　　　　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日前确认上述产</w:t>
      </w:r>
      <w:r>
        <w:rPr>
          <w:rFonts w:ascii="宋体" w:hAnsi="宋体"/>
          <w:sz w:val="28"/>
        </w:rPr>
        <w:t>品</w:t>
      </w:r>
      <w:r>
        <w:rPr>
          <w:rFonts w:hint="eastAsia" w:ascii="宋体" w:hAnsi="宋体"/>
          <w:sz w:val="28"/>
        </w:rPr>
        <w:t>是否为你单位生产。若非你单位生产，请书面说明理由并提供相关证明材料。逾期未回复的，视上述产品为你单位生产。</w:t>
      </w:r>
    </w:p>
    <w:p>
      <w:pPr>
        <w:ind w:firstLine="560" w:firstLineChars="200"/>
        <w:rPr>
          <w:rFonts w:hint="eastAsia" w:ascii="宋体" w:hAnsi="宋体"/>
          <w:sz w:val="28"/>
        </w:rPr>
      </w:pP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联系人</w:t>
      </w:r>
      <w:r>
        <w:rPr>
          <w:rFonts w:hint="eastAsia" w:ascii="宋体" w:hAnsi="宋体"/>
          <w:sz w:val="28"/>
        </w:rPr>
        <w:t>：</w:t>
      </w:r>
      <w:r>
        <w:rPr>
          <w:rFonts w:hint="eastAsia" w:eastAsia="仿宋_GB2312"/>
          <w:sz w:val="28"/>
          <w:u w:val="single"/>
        </w:rPr>
        <w:t>　　　　　　　　</w:t>
      </w:r>
      <w:r>
        <w:rPr>
          <w:rFonts w:hint="eastAsia" w:eastAsia="仿宋_GB2312"/>
          <w:sz w:val="28"/>
        </w:rPr>
        <w:t xml:space="preserve"> </w:t>
      </w:r>
      <w:r>
        <w:rPr>
          <w:rFonts w:hint="eastAsia" w:ascii="宋体" w:hAnsi="宋体"/>
          <w:sz w:val="28"/>
        </w:rPr>
        <w:t>联系电话：</w:t>
      </w:r>
      <w:r>
        <w:rPr>
          <w:rFonts w:hint="eastAsia" w:eastAsia="仿宋_GB2312"/>
          <w:sz w:val="28"/>
          <w:u w:val="single"/>
        </w:rPr>
        <w:t>　　　　　　　　　</w:t>
      </w:r>
    </w:p>
    <w:p>
      <w:pPr>
        <w:ind w:firstLine="560" w:firstLineChars="200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440" w:lineRule="exact"/>
        <w:jc w:val="center"/>
        <w:rPr>
          <w:rFonts w:hint="eastAsia" w:ascii="宋体" w:hAnsi="宋体"/>
          <w:sz w:val="28"/>
        </w:rPr>
      </w:pPr>
    </w:p>
    <w:p>
      <w:pPr>
        <w:rPr>
          <w:rFonts w:hint="eastAsia" w:eastAsia="华文中宋"/>
          <w:sz w:val="44"/>
        </w:rPr>
      </w:pPr>
      <w:r>
        <w:rPr>
          <w:rFonts w:hint="eastAsia" w:ascii="宋体" w:hAnsi="宋体"/>
          <w:sz w:val="28"/>
          <w:szCs w:val="28"/>
        </w:rPr>
        <w:t>农业行政执法基本文书格式七：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7" w:name="证据登记保存清单"/>
      <w:r>
        <w:rPr>
          <w:rFonts w:hint="eastAsia" w:eastAsia="华文中宋"/>
          <w:b/>
          <w:sz w:val="44"/>
          <w:szCs w:val="44"/>
        </w:rPr>
        <w:t>证据登记保存清单</w:t>
      </w:r>
      <w:bookmarkEnd w:id="7"/>
    </w:p>
    <w:p>
      <w:pPr>
        <w:spacing w:line="240" w:lineRule="exact"/>
        <w:jc w:val="center"/>
        <w:rPr>
          <w:rFonts w:hint="eastAsia" w:eastAsia="华文中宋"/>
          <w:b/>
          <w:sz w:val="52"/>
          <w:szCs w:val="52"/>
        </w:rPr>
      </w:pPr>
      <w:r>
        <w:rPr>
          <w:rFonts w:hint="eastAsia" w:eastAsia="华文中宋"/>
          <w:b/>
          <w:sz w:val="52"/>
          <w:szCs w:val="52"/>
        </w:rPr>
        <w:t xml:space="preserve">                </w:t>
      </w:r>
    </w:p>
    <w:p>
      <w:pPr>
        <w:spacing w:line="720" w:lineRule="exact"/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当事人：</w:t>
      </w:r>
      <w:r>
        <w:rPr>
          <w:rFonts w:hint="eastAsia" w:eastAsia="仿宋_GB2312"/>
          <w:sz w:val="28"/>
          <w:u w:val="single"/>
        </w:rPr>
        <w:t xml:space="preserve">               　              　                  </w:t>
      </w: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　间：</w:t>
      </w:r>
      <w:r>
        <w:rPr>
          <w:rFonts w:hint="eastAsia" w:eastAsia="仿宋_GB2312"/>
          <w:sz w:val="28"/>
          <w:szCs w:val="28"/>
          <w:u w:val="single"/>
        </w:rPr>
        <w:t xml:space="preserve">                 　　　　　　　　　　　　　　　　　</w:t>
      </w:r>
    </w:p>
    <w:p>
      <w:pPr>
        <w:adjustRightInd w:val="0"/>
        <w:snapToGrid w:val="0"/>
        <w:rPr>
          <w:rFonts w:hint="eastAsia" w:eastAsia="仿宋_GB2312"/>
          <w:b/>
          <w:i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　点：</w:t>
      </w:r>
      <w:r>
        <w:rPr>
          <w:rFonts w:hint="eastAsia" w:eastAsia="仿宋_GB2312"/>
          <w:b/>
          <w:i/>
          <w:sz w:val="28"/>
          <w:szCs w:val="28"/>
          <w:u w:val="single"/>
        </w:rPr>
        <w:t xml:space="preserve">     　　　　　　　　　　　　　　　　　            </w:t>
      </w:r>
    </w:p>
    <w:p>
      <w:pPr>
        <w:adjustRightInd w:val="0"/>
        <w:snapToGrid w:val="0"/>
        <w:spacing w:before="156" w:beforeLines="50"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因你（单位）涉嫌</w:t>
      </w:r>
      <w:r>
        <w:rPr>
          <w:rFonts w:hint="eastAsia" w:eastAsia="仿宋_GB2312"/>
          <w:sz w:val="28"/>
          <w:u w:val="single"/>
        </w:rPr>
        <w:t xml:space="preserve">   　　　　　　   　　　　　　　　    </w:t>
      </w:r>
      <w:r>
        <w:rPr>
          <w:rFonts w:hint="eastAsia" w:ascii="宋体" w:hAnsi="宋体"/>
          <w:sz w:val="28"/>
        </w:rPr>
        <w:t>，本机关依照《中华人民共和国行政处罚法》第三十七条第二款之规定对你（单位）在</w:t>
      </w:r>
      <w:r>
        <w:rPr>
          <w:rFonts w:hint="eastAsia" w:eastAsia="仿宋_GB2312"/>
          <w:sz w:val="28"/>
          <w:u w:val="single"/>
        </w:rPr>
        <w:t xml:space="preserve">     　　　　　　　　　　　　　    </w:t>
      </w:r>
      <w:r>
        <w:rPr>
          <w:rFonts w:hint="eastAsia" w:ascii="宋体" w:hAnsi="宋体"/>
          <w:sz w:val="28"/>
        </w:rPr>
        <w:t>的下列物品：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□</w:t>
      </w:r>
      <w:r>
        <w:rPr>
          <w:rFonts w:hint="eastAsia" w:ascii="宋体" w:hAnsi="宋体"/>
          <w:b/>
          <w:sz w:val="28"/>
        </w:rPr>
        <w:t>就地保存，</w:t>
      </w:r>
      <w:r>
        <w:rPr>
          <w:rFonts w:hint="eastAsia" w:ascii="宋体" w:hAnsi="宋体"/>
          <w:sz w:val="28"/>
        </w:rPr>
        <w:t>登记保存期间，你（单位）不得</w:t>
      </w:r>
      <w:r>
        <w:rPr>
          <w:rFonts w:ascii="宋体" w:hAnsi="宋体"/>
          <w:sz w:val="28"/>
        </w:rPr>
        <w:t>使用、销售、转移、损毁、隐匿</w:t>
      </w:r>
      <w:r>
        <w:rPr>
          <w:rFonts w:hint="eastAsia" w:ascii="宋体" w:hAnsi="宋体"/>
          <w:sz w:val="28"/>
        </w:rPr>
        <w:t>；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□</w:t>
      </w:r>
      <w:r>
        <w:rPr>
          <w:rFonts w:hint="eastAsia" w:ascii="宋体" w:hAnsi="宋体"/>
          <w:b/>
          <w:sz w:val="28"/>
        </w:rPr>
        <w:t>异地保存于</w:t>
      </w:r>
      <w:r>
        <w:rPr>
          <w:rFonts w:hint="eastAsia" w:ascii="宋体" w:hAnsi="宋体"/>
          <w:sz w:val="28"/>
          <w:u w:val="single"/>
        </w:rPr>
        <w:t xml:space="preserve">                                          </w:t>
      </w:r>
      <w:r>
        <w:rPr>
          <w:rFonts w:hint="eastAsia" w:ascii="宋体" w:hAnsi="宋体"/>
          <w:sz w:val="28"/>
        </w:rPr>
        <w:t>。</w:t>
      </w:r>
    </w:p>
    <w:tbl>
      <w:tblPr>
        <w:tblStyle w:val="10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900"/>
        <w:gridCol w:w="1440"/>
        <w:gridCol w:w="25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物品名称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生产日期（批号）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adjustRightInd w:val="0"/>
        <w:snapToGrid w:val="0"/>
        <w:spacing w:before="156" w:beforeLines="50" w:line="30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执法人员：</w:t>
      </w:r>
      <w:r>
        <w:rPr>
          <w:rFonts w:hint="eastAsia" w:eastAsia="仿宋_GB2312"/>
          <w:sz w:val="28"/>
          <w:u w:val="single"/>
        </w:rPr>
        <w:t xml:space="preserve">    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line="30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</w:t>
      </w:r>
      <w:r>
        <w:rPr>
          <w:rFonts w:hint="eastAsia" w:eastAsia="仿宋_GB2312"/>
          <w:sz w:val="28"/>
          <w:u w:val="single"/>
        </w:rPr>
        <w:t xml:space="preserve">    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line="300" w:lineRule="auto"/>
        <w:rPr>
          <w:rFonts w:hint="eastAsia" w:eastAsia="仿宋_GB2312"/>
          <w:sz w:val="28"/>
          <w:u w:val="single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当事人签名或盖章：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农业行政执法基本文书格式八：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8" w:name="登记保存物品处理通知书"/>
      <w:r>
        <w:rPr>
          <w:rFonts w:hint="eastAsia" w:eastAsia="华文中宋"/>
          <w:b/>
          <w:sz w:val="44"/>
          <w:szCs w:val="44"/>
        </w:rPr>
        <w:t>登记保存物品处理通知书</w:t>
      </w:r>
      <w:bookmarkEnd w:id="8"/>
    </w:p>
    <w:p>
      <w:pPr>
        <w:rPr>
          <w:rFonts w:hint="eastAsia" w:eastAsia="仿宋_GB2312"/>
          <w:sz w:val="28"/>
          <w:u w:val="single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 　　　　　　　　    </w:t>
      </w:r>
      <w:r>
        <w:rPr>
          <w:rFonts w:hint="eastAsia" w:eastAsia="仿宋_GB2312"/>
          <w:sz w:val="28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本机关对</w:t>
      </w:r>
      <w:r>
        <w:rPr>
          <w:rFonts w:hint="eastAsia" w:eastAsia="仿宋_GB2312"/>
          <w:sz w:val="28"/>
          <w:u w:val="single"/>
        </w:rPr>
        <w:t xml:space="preserve">   　　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日登记保存你（单位）的物品作出如下处理决定：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ind w:right="1120"/>
        <w:jc w:val="right"/>
        <w:rPr>
          <w:rFonts w:hint="eastAsia" w:eastAsia="仿宋_GB2312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农业行政执法基本文书格式九：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9" w:name="查封扣押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查封（扣押）决定书</w:t>
      </w:r>
      <w:bookmarkEnd w:id="9"/>
    </w:p>
    <w:p>
      <w:pPr>
        <w:spacing w:line="240" w:lineRule="exact"/>
        <w:rPr>
          <w:rFonts w:hint="eastAsia" w:eastAsia="仿宋_GB2312"/>
          <w:sz w:val="28"/>
          <w:u w:val="single"/>
        </w:rPr>
      </w:pPr>
    </w:p>
    <w:p>
      <w:pPr>
        <w:wordWrap w:val="0"/>
        <w:spacing w:line="400" w:lineRule="exact"/>
        <w:jc w:val="righ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封（扣）〔    〕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号</w:t>
      </w:r>
    </w:p>
    <w:p>
      <w:pPr>
        <w:tabs>
          <w:tab w:val="right" w:pos="8306"/>
        </w:tabs>
        <w:adjustRightInd w:val="0"/>
        <w:snapToGrid w:val="0"/>
        <w:spacing w:before="312" w:beforeLines="100" w:line="380" w:lineRule="exact"/>
        <w:rPr>
          <w:rFonts w:hint="eastAsia" w:ascii="宋体" w:hAnsi="宋体" w:cs="宋体-18030"/>
          <w:sz w:val="28"/>
        </w:rPr>
      </w:pPr>
    </w:p>
    <w:p>
      <w:pPr>
        <w:tabs>
          <w:tab w:val="right" w:pos="8306"/>
        </w:tabs>
        <w:adjustRightInd w:val="0"/>
        <w:snapToGrid w:val="0"/>
        <w:spacing w:line="380" w:lineRule="exact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 　　　　　　　　    </w:t>
      </w:r>
      <w:r>
        <w:rPr>
          <w:rFonts w:hint="eastAsia" w:eastAsia="仿宋_GB2312"/>
          <w:sz w:val="28"/>
        </w:rPr>
        <w:t>：</w:t>
      </w:r>
      <w:r>
        <w:rPr>
          <w:rFonts w:ascii="宋体" w:hAnsi="宋体" w:cs="宋体-18030"/>
          <w:sz w:val="28"/>
        </w:rPr>
        <w:tab/>
      </w:r>
    </w:p>
    <w:p>
      <w:pPr>
        <w:adjustRightInd w:val="0"/>
        <w:snapToGrid w:val="0"/>
        <w:spacing w:before="312" w:beforeLines="100"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因你（单位）涉嫌</w:t>
      </w:r>
      <w:r>
        <w:rPr>
          <w:rFonts w:hint="eastAsia" w:ascii="仿宋_GB2312" w:eastAsia="仿宋_GB2312"/>
          <w:sz w:val="28"/>
          <w:u w:val="single"/>
        </w:rPr>
        <w:t>　　　　　　　　　　　　 　　　　   　</w:t>
      </w:r>
      <w:r>
        <w:rPr>
          <w:rFonts w:hint="eastAsia" w:ascii="仿宋_GB2312" w:eastAsia="仿宋_GB2312"/>
          <w:sz w:val="28"/>
        </w:rPr>
        <w:t>，</w:t>
      </w:r>
      <w:r>
        <w:rPr>
          <w:rFonts w:hint="eastAsia" w:ascii="宋体" w:hAnsi="宋体"/>
          <w:sz w:val="28"/>
        </w:rPr>
        <w:t>依据</w:t>
      </w:r>
      <w:r>
        <w:rPr>
          <w:rFonts w:hint="eastAsia" w:ascii="仿宋_GB2312" w:eastAsia="仿宋_GB2312"/>
          <w:sz w:val="28"/>
          <w:u w:val="single"/>
        </w:rPr>
        <w:t>　　　　　　　　　　　　　　　　　　　　　　　　</w:t>
      </w:r>
      <w:r>
        <w:rPr>
          <w:rFonts w:hint="eastAsia" w:ascii="宋体" w:hAnsi="宋体"/>
          <w:sz w:val="28"/>
        </w:rPr>
        <w:t>之规定，本机关决定对你（单位）</w:t>
      </w:r>
      <w:r>
        <w:rPr>
          <w:rFonts w:hint="eastAsia" w:ascii="宋体" w:hAnsi="宋体"/>
          <w:sz w:val="28"/>
          <w:u w:val="single"/>
        </w:rPr>
        <w:t xml:space="preserve"> （场所、设施或者财物的名称、数量）  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  <w:r>
        <w:rPr>
          <w:rFonts w:hint="eastAsia" w:ascii="宋体" w:hAnsi="宋体"/>
          <w:sz w:val="28"/>
        </w:rPr>
        <w:t>予以</w:t>
      </w:r>
      <w:r>
        <w:rPr>
          <w:rFonts w:ascii="宋体" w:hAnsi="宋体"/>
          <w:sz w:val="28"/>
        </w:rPr>
        <w:t>查封</w:t>
      </w:r>
      <w:r>
        <w:rPr>
          <w:rFonts w:hint="eastAsia" w:ascii="宋体" w:hAnsi="宋体"/>
          <w:sz w:val="28"/>
        </w:rPr>
        <w:t>（</w:t>
      </w:r>
      <w:r>
        <w:rPr>
          <w:rFonts w:ascii="宋体" w:hAnsi="宋体"/>
          <w:sz w:val="28"/>
        </w:rPr>
        <w:t>扣押</w:t>
      </w:r>
      <w:r>
        <w:rPr>
          <w:rFonts w:hint="eastAsia" w:ascii="宋体" w:hAnsi="宋体"/>
          <w:sz w:val="28"/>
        </w:rPr>
        <w:t>）</w:t>
      </w: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sz w:val="28"/>
        </w:rPr>
        <w:t>日。在查封（扣押）期间，你（单位）不得使用、销售、转移、损毁、隐匿。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当事人对本决定不服的，可以在收到本决定书之日起60日内向</w:t>
      </w:r>
    </w:p>
    <w:p>
      <w:pPr>
        <w:adjustRightInd w:val="0"/>
        <w:snapToGrid w:val="0"/>
        <w:spacing w:line="360" w:lineRule="auto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  <w:u w:val="single"/>
        </w:rPr>
        <w:t xml:space="preserve">                 </w:t>
      </w:r>
      <w:r>
        <w:rPr>
          <w:rFonts w:hint="eastAsia" w:ascii="宋体" w:hAnsi="宋体" w:cs="宋体-18030"/>
          <w:sz w:val="28"/>
        </w:rPr>
        <w:t>人民政府或</w:t>
      </w:r>
      <w:r>
        <w:rPr>
          <w:rFonts w:hint="eastAsia" w:ascii="宋体" w:hAnsi="宋体" w:cs="宋体-18030"/>
          <w:sz w:val="28"/>
          <w:u w:val="single"/>
        </w:rPr>
        <w:t xml:space="preserve">                  </w:t>
      </w:r>
      <w:r>
        <w:rPr>
          <w:rFonts w:hint="eastAsia" w:ascii="宋体" w:hAnsi="宋体" w:cs="宋体-18030"/>
          <w:sz w:val="28"/>
        </w:rPr>
        <w:t>申请行政复议；或者三个月内向</w:t>
      </w:r>
      <w:r>
        <w:rPr>
          <w:rFonts w:hint="eastAsia" w:ascii="宋体" w:hAnsi="宋体" w:cs="宋体-18030"/>
          <w:sz w:val="28"/>
          <w:u w:val="single"/>
        </w:rPr>
        <w:t xml:space="preserve">               </w:t>
      </w:r>
      <w:r>
        <w:rPr>
          <w:rFonts w:hint="eastAsia" w:ascii="宋体" w:hAnsi="宋体" w:cs="宋体-18030"/>
          <w:sz w:val="28"/>
        </w:rPr>
        <w:t>人民法院提起行政诉讼。行政复议和行政诉讼期间，本决定不停止执行。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-18030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附：查封（扣押）财物清单</w:t>
      </w: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宋体" w:hAnsi="宋体"/>
          <w:sz w:val="28"/>
        </w:rPr>
        <w:t xml:space="preserve"> </w:t>
      </w:r>
    </w:p>
    <w:p>
      <w:pPr>
        <w:spacing w:after="156" w:afterLines="50"/>
        <w:ind w:firstLine="64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查封（扣押）财物清单</w:t>
      </w:r>
    </w:p>
    <w:tbl>
      <w:tblPr>
        <w:tblStyle w:val="10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900"/>
        <w:gridCol w:w="1373"/>
        <w:gridCol w:w="270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财物名称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规格</w:t>
            </w:r>
          </w:p>
        </w:tc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生产日期（批号）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spacing w:before="312" w:beforeLines="100"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当事人签名或盖章：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执法人员</w:t>
      </w:r>
      <w:r>
        <w:rPr>
          <w:rFonts w:hint="eastAsia" w:ascii="宋体" w:hAnsi="宋体"/>
          <w:sz w:val="28"/>
        </w:rPr>
        <w:t>签名或盖章：</w:t>
      </w: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10" w:name="查封扣押现场笔录"/>
      <w:r>
        <w:rPr>
          <w:rFonts w:hint="eastAsia" w:ascii="华文中宋" w:hAnsi="华文中宋" w:eastAsia="华文中宋"/>
          <w:b/>
          <w:sz w:val="44"/>
          <w:szCs w:val="44"/>
        </w:rPr>
        <w:t>查封（扣押）现场笔录</w:t>
      </w:r>
      <w:bookmarkEnd w:id="10"/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时间：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ascii="宋体" w:hAnsi="宋体"/>
          <w:sz w:val="28"/>
          <w:u w:val="single"/>
        </w:rPr>
        <w:t xml:space="preserve"> 　</w:t>
      </w:r>
      <w:r>
        <w:rPr>
          <w:rFonts w:hint="eastAsia" w:eastAsia="仿宋_GB2312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分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地点：</w:t>
      </w:r>
      <w:r>
        <w:rPr>
          <w:rFonts w:hint="eastAsia" w:eastAsia="仿宋_GB2312"/>
          <w:sz w:val="28"/>
          <w:u w:val="single"/>
        </w:rPr>
        <w:t xml:space="preserve">                                         　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执法机关：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当事人：</w:t>
      </w:r>
      <w:r>
        <w:rPr>
          <w:rFonts w:hint="eastAsia" w:eastAsia="仿宋_GB2312"/>
          <w:sz w:val="28"/>
          <w:u w:val="single"/>
        </w:rPr>
        <w:t xml:space="preserve">              </w:t>
      </w:r>
      <w:r>
        <w:rPr>
          <w:rFonts w:hint="eastAsia" w:eastAsia="仿宋_GB2312"/>
          <w:u w:val="single"/>
        </w:rPr>
        <w:t xml:space="preserve">     </w:t>
      </w:r>
      <w:r>
        <w:rPr>
          <w:rFonts w:hint="eastAsia" w:eastAsia="仿宋_GB2312"/>
          <w:sz w:val="28"/>
          <w:u w:val="single"/>
        </w:rPr>
        <w:t xml:space="preserve">                                　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执法人员：</w:t>
      </w: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  </w:t>
      </w:r>
    </w:p>
    <w:p>
      <w:pPr>
        <w:ind w:firstLine="1400" w:firstLineChars="500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记录人：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 </w:t>
      </w: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现场情况：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</w:t>
      </w: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 （见证人签名或盖章：        ）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执法人员签名或盖章：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农业行政执法基本文书格式十一：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1" w:name="解除查封扣押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解除查封(扣押)决定书</w:t>
      </w:r>
      <w:bookmarkEnd w:id="11"/>
    </w:p>
    <w:p>
      <w:pPr>
        <w:wordWrap w:val="0"/>
        <w:spacing w:line="240" w:lineRule="exact"/>
        <w:jc w:val="right"/>
        <w:rPr>
          <w:rFonts w:hint="eastAsia" w:eastAsia="仿宋_GB2312"/>
          <w:b/>
          <w:i/>
          <w:sz w:val="28"/>
          <w:u w:val="single"/>
        </w:rPr>
      </w:pPr>
    </w:p>
    <w:p>
      <w:pPr>
        <w:wordWrap w:val="0"/>
        <w:spacing w:line="400" w:lineRule="exact"/>
        <w:jc w:val="right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解封（扣）〔    〕</w:t>
      </w:r>
      <w:r>
        <w:rPr>
          <w:rFonts w:hint="eastAsia" w:eastAsia="仿宋_GB2312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号</w:t>
      </w:r>
    </w:p>
    <w:p>
      <w:pPr>
        <w:adjustRightInd w:val="0"/>
        <w:snapToGrid w:val="0"/>
        <w:spacing w:before="312" w:beforeLines="100" w:line="380" w:lineRule="exact"/>
        <w:rPr>
          <w:rFonts w:hint="eastAsia" w:ascii="宋体" w:hAnsi="宋体" w:cs="宋体-18030"/>
          <w:sz w:val="28"/>
        </w:rPr>
      </w:pPr>
    </w:p>
    <w:p>
      <w:pPr>
        <w:spacing w:after="156" w:afterLines="50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 　　　　　　　　    </w:t>
      </w:r>
      <w:r>
        <w:rPr>
          <w:rFonts w:hint="eastAsia" w:eastAsia="仿宋_GB2312"/>
          <w:sz w:val="28"/>
        </w:rPr>
        <w:t>：</w:t>
      </w:r>
      <w:r>
        <w:rPr>
          <w:rFonts w:hint="eastAsia" w:ascii="宋体" w:hAnsi="宋体"/>
          <w:sz w:val="28"/>
        </w:rPr>
        <w:t xml:space="preserve">  </w:t>
      </w:r>
    </w:p>
    <w:p>
      <w:pPr>
        <w:spacing w:before="312" w:beforeLines="100" w:after="156" w:afterLines="50"/>
        <w:ind w:firstLine="280" w:firstLineChars="10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本机关决定对你（单位）</w:t>
      </w:r>
      <w:r>
        <w:rPr>
          <w:rFonts w:hint="eastAsia" w:ascii="宋体" w:hAnsi="宋体"/>
          <w:sz w:val="28"/>
          <w:u w:val="single"/>
        </w:rPr>
        <w:t xml:space="preserve">                                </w:t>
      </w: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自</w:t>
      </w:r>
      <w:r>
        <w:rPr>
          <w:rFonts w:hint="eastAsia" w:eastAsia="仿宋_GB2312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日起解除查封(扣押)的强制措施。</w:t>
      </w:r>
    </w:p>
    <w:p>
      <w:pPr>
        <w:spacing w:after="156" w:afterLines="50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附：解除查封(扣押)财物清单</w:t>
      </w: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  <w:r>
        <w:rPr>
          <w:rFonts w:hint="eastAsia" w:ascii="宋体" w:hAnsi="宋体" w:cs="宋体-18030"/>
          <w:sz w:val="28"/>
        </w:rPr>
        <w:t xml:space="preserve">                                   年   月   日</w:t>
      </w: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华文中宋" w:hAnsi="华文中宋" w:eastAsia="华文中宋"/>
          <w:sz w:val="32"/>
          <w:szCs w:val="32"/>
        </w:rPr>
        <w:t>解除查封(扣押)财物清单</w:t>
      </w:r>
    </w:p>
    <w:tbl>
      <w:tblPr>
        <w:tblStyle w:val="10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900"/>
        <w:gridCol w:w="1440"/>
        <w:gridCol w:w="25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财物名称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生产日期（批号）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before="312" w:beforeLines="100"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当事人签名或盖章：</w:t>
      </w: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30"/>
          <w:szCs w:val="30"/>
        </w:rPr>
        <w:t>执法人员</w:t>
      </w:r>
      <w:r>
        <w:rPr>
          <w:rFonts w:hint="eastAsia" w:ascii="宋体" w:hAnsi="宋体"/>
          <w:sz w:val="28"/>
        </w:rPr>
        <w:t>签名或盖章：</w:t>
      </w:r>
    </w:p>
    <w:p>
      <w:pPr>
        <w:tabs>
          <w:tab w:val="left" w:pos="4230"/>
        </w:tabs>
        <w:ind w:firstLine="560" w:firstLineChars="200"/>
      </w:pPr>
      <w:r>
        <w:rPr>
          <w:rFonts w:hint="eastAsia" w:eastAsia="仿宋_GB2312"/>
          <w:sz w:val="28"/>
        </w:rPr>
        <w:t xml:space="preserve">      </w:t>
      </w:r>
    </w:p>
    <w:p>
      <w:pPr>
        <w:spacing w:before="312" w:beforeLines="100" w:after="156" w:afterLines="50"/>
        <w:rPr>
          <w:rFonts w:hint="eastAsia" w:ascii="宋体" w:hAnsi="宋体"/>
          <w:sz w:val="28"/>
          <w:szCs w:val="28"/>
        </w:rPr>
      </w:pPr>
      <w:r>
        <w:rPr>
          <w:rFonts w:eastAsia="华文中宋"/>
          <w:bCs/>
          <w:sz w:val="44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农业行政执法基本文书格式十二：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2" w:name="案件处理意见书（事先告知）"/>
      <w:r>
        <w:rPr>
          <w:rFonts w:hint="eastAsia" w:eastAsia="华文中宋"/>
          <w:b/>
          <w:sz w:val="44"/>
          <w:szCs w:val="44"/>
        </w:rPr>
        <w:t>案件处理意见书</w:t>
      </w:r>
      <w:bookmarkEnd w:id="12"/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10"/>
        <w:tblW w:w="8476" w:type="dxa"/>
        <w:jc w:val="center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69"/>
        <w:gridCol w:w="900"/>
        <w:gridCol w:w="900"/>
        <w:gridCol w:w="900"/>
        <w:gridCol w:w="900"/>
        <w:gridCol w:w="676"/>
        <w:gridCol w:w="224"/>
        <w:gridCol w:w="721"/>
        <w:gridCol w:w="495"/>
        <w:gridCol w:w="1415"/>
        <w:tblGridChange w:id="0">
          <w:tblGrid>
            <w:gridCol w:w="776"/>
            <w:gridCol w:w="569"/>
            <w:gridCol w:w="900"/>
            <w:gridCol w:w="900"/>
            <w:gridCol w:w="900"/>
            <w:gridCol w:w="900"/>
            <w:gridCol w:w="676"/>
            <w:gridCol w:w="224"/>
            <w:gridCol w:w="721"/>
            <w:gridCol w:w="495"/>
            <w:gridCol w:w="141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案由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当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人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ind w:right="420"/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i/>
                <w:sz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住址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（负责人）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地址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过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料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处理意见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执法人员签名：</w:t>
            </w: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ind w:firstLine="70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</w:tbl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农业行政执法基本文书格式十三：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3" w:name="责令改正通知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责令改正通知书</w:t>
      </w:r>
      <w:bookmarkEnd w:id="13"/>
    </w:p>
    <w:p>
      <w:pPr>
        <w:rPr>
          <w:rFonts w:hint="eastAsia" w:eastAsia="仿宋_GB2312"/>
          <w:sz w:val="28"/>
          <w:u w:val="single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　　　　　　　　           </w:t>
      </w:r>
      <w:r>
        <w:rPr>
          <w:rFonts w:hint="eastAsia" w:eastAsia="仿宋_GB2312"/>
          <w:sz w:val="28"/>
        </w:rPr>
        <w:t>：</w:t>
      </w:r>
    </w:p>
    <w:p>
      <w:pPr>
        <w:ind w:firstLine="560" w:firstLineChars="200"/>
        <w:rPr>
          <w:rFonts w:hint="eastAsia" w:eastAsia="仿宋_GB2312"/>
          <w:sz w:val="28"/>
        </w:rPr>
      </w:pPr>
      <w:r>
        <w:rPr>
          <w:rFonts w:hint="eastAsia" w:ascii="宋体" w:hAnsi="宋体" w:cs="宋体-18030"/>
          <w:sz w:val="28"/>
        </w:rPr>
        <w:t>你（单位）</w:t>
      </w:r>
      <w:r>
        <w:rPr>
          <w:rFonts w:hint="eastAsia" w:eastAsia="仿宋_GB2312"/>
          <w:sz w:val="28"/>
          <w:u w:val="single"/>
        </w:rPr>
        <w:t xml:space="preserve">                                 　     </w:t>
      </w:r>
      <w:r>
        <w:rPr>
          <w:rFonts w:hint="eastAsia" w:ascii="宋体" w:hAnsi="宋体"/>
          <w:sz w:val="28"/>
        </w:rPr>
        <w:t>的行为</w:t>
      </w:r>
      <w:r>
        <w:rPr>
          <w:rFonts w:hint="eastAsia" w:eastAsia="仿宋_GB2312"/>
          <w:sz w:val="28"/>
        </w:rPr>
        <w:t>，</w:t>
      </w: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 w:cs="宋体-18030"/>
          <w:sz w:val="28"/>
        </w:rPr>
        <w:t>违反了</w:t>
      </w:r>
      <w:r>
        <w:rPr>
          <w:rFonts w:hint="eastAsia" w:eastAsia="仿宋_GB2312"/>
          <w:sz w:val="28"/>
          <w:u w:val="single"/>
        </w:rPr>
        <w:t xml:space="preserve">                                                    </w:t>
      </w:r>
      <w:r>
        <w:rPr>
          <w:rFonts w:hint="eastAsia" w:eastAsia="仿宋_GB2312"/>
          <w:sz w:val="28"/>
        </w:rPr>
        <w:t>，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依照</w:t>
      </w:r>
      <w:r>
        <w:rPr>
          <w:rFonts w:hint="eastAsia" w:eastAsia="仿宋_GB2312"/>
          <w:sz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</w:rPr>
        <w:t>之</w:t>
      </w:r>
      <w:r>
        <w:rPr>
          <w:rFonts w:hint="eastAsia" w:ascii="宋体" w:hAnsi="宋体" w:cs="宋体-18030"/>
          <w:sz w:val="28"/>
        </w:rPr>
        <w:t>规定，本机关责令你（单位）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</w:rPr>
        <w:t xml:space="preserve">( </w:t>
      </w:r>
      <w:r>
        <w:rPr>
          <w:rFonts w:hint="eastAsia" w:ascii="宋体" w:hAnsi="宋体" w:cs="宋体-18030"/>
          <w:sz w:val="28"/>
        </w:rPr>
        <w:t>□</w:t>
      </w:r>
      <w:r>
        <w:rPr>
          <w:rFonts w:hint="eastAsia" w:ascii="宋体" w:hAnsi="宋体"/>
          <w:sz w:val="28"/>
        </w:rPr>
        <w:t xml:space="preserve">立即 / </w:t>
      </w:r>
      <w:r>
        <w:rPr>
          <w:rFonts w:hint="eastAsia" w:ascii="宋体" w:hAnsi="宋体" w:cs="宋体-18030"/>
          <w:sz w:val="28"/>
        </w:rPr>
        <w:t>□</w:t>
      </w:r>
      <w:r>
        <w:rPr>
          <w:rFonts w:hint="eastAsia" w:ascii="宋体" w:hAnsi="宋体"/>
          <w:sz w:val="28"/>
        </w:rPr>
        <w:t>于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 xml:space="preserve">日之前 </w:t>
      </w:r>
      <w:r>
        <w:rPr>
          <w:rFonts w:hint="eastAsia" w:eastAsia="仿宋_GB2312"/>
          <w:sz w:val="28"/>
        </w:rPr>
        <w:t>)</w:t>
      </w:r>
      <w:r>
        <w:rPr>
          <w:rFonts w:hint="eastAsia" w:ascii="宋体" w:hAnsi="宋体"/>
          <w:sz w:val="28"/>
        </w:rPr>
        <w:t>按下列要求改正违法行为：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  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</w:rPr>
        <w:t>（逾期不改正的，本机关将依照</w:t>
      </w:r>
      <w:r>
        <w:rPr>
          <w:rFonts w:hint="eastAsia" w:ascii="宋体" w:hAnsi="宋体"/>
          <w:sz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之规定依法处理。）</w:t>
      </w:r>
    </w:p>
    <w:p>
      <w:pPr>
        <w:spacing w:line="360" w:lineRule="auto"/>
        <w:ind w:firstLine="560" w:firstLineChars="200"/>
        <w:rPr>
          <w:rFonts w:hint="eastAsia" w:ascii="宋体" w:hAnsi="宋体" w:cs="宋体-18030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  <w:rPr>
          <w:rFonts w:hint="eastAsia" w:eastAsia="华文中宋"/>
          <w:bCs/>
          <w:sz w:val="44"/>
        </w:rPr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农业行政执法基本文书格式十四：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4" w:name="事先告知书（使用一般案件）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行政处罚事先告知书</w:t>
      </w:r>
      <w:r>
        <w:rPr>
          <w:rFonts w:hint="eastAsia" w:ascii="宋体" w:hAnsi="宋体"/>
          <w:sz w:val="28"/>
          <w:szCs w:val="28"/>
        </w:rPr>
        <w:t>（适用一般案件）</w:t>
      </w:r>
      <w:bookmarkEnd w:id="14"/>
    </w:p>
    <w:p>
      <w:pPr>
        <w:spacing w:line="56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 w:cs="宋体-18030"/>
          <w:sz w:val="28"/>
        </w:rPr>
        <w:t>告〔    〕</w:t>
      </w:r>
      <w:r>
        <w:rPr>
          <w:rFonts w:hint="eastAsia" w:ascii="宋体" w:hAnsi="宋体" w:cs="宋体-18030"/>
          <w:sz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　　　　　　　　　         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经调查，你（单位）</w:t>
      </w:r>
      <w:r>
        <w:rPr>
          <w:rFonts w:hint="eastAsia" w:eastAsia="仿宋_GB2312"/>
          <w:sz w:val="28"/>
          <w:szCs w:val="28"/>
          <w:u w:val="single"/>
        </w:rPr>
        <w:t xml:space="preserve">                    　                </w:t>
      </w:r>
    </w:p>
    <w:p>
      <w:pPr>
        <w:spacing w:line="560" w:lineRule="exact"/>
        <w:ind w:left="1120" w:hanging="1120" w:hangingChars="4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　                                          </w:t>
      </w:r>
    </w:p>
    <w:p>
      <w:pPr>
        <w:spacing w:line="560" w:lineRule="exact"/>
        <w:ind w:left="720" w:hanging="719" w:hangingChars="2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　　　　 </w:t>
      </w:r>
    </w:p>
    <w:p>
      <w:pPr>
        <w:spacing w:line="560" w:lineRule="exact"/>
        <w:ind w:left="718" w:leftChars="266" w:hanging="159" w:hangingChars="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你（单位）违反了</w:t>
      </w:r>
      <w:r>
        <w:rPr>
          <w:rFonts w:hint="eastAsia" w:eastAsia="仿宋_GB2312"/>
          <w:sz w:val="28"/>
          <w:szCs w:val="28"/>
          <w:u w:val="single"/>
        </w:rPr>
        <w:t xml:space="preserve">      　　 　　　　　　　　　　　　　　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　　　                   　　　　　　          　    　     </w:t>
      </w:r>
    </w:p>
    <w:p>
      <w:pPr>
        <w:spacing w:line="560" w:lineRule="exact"/>
        <w:ind w:left="1" w:hanging="1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依据</w:t>
      </w:r>
      <w:r>
        <w:rPr>
          <w:rFonts w:hint="eastAsia" w:eastAsia="仿宋_GB2312"/>
          <w:sz w:val="28"/>
          <w:szCs w:val="28"/>
          <w:u w:val="single"/>
        </w:rPr>
        <w:t xml:space="preserve">             　　　　　　　  　                       </w:t>
      </w:r>
      <w:r>
        <w:rPr>
          <w:rFonts w:hint="eastAsia" w:ascii="宋体" w:hAnsi="宋体"/>
          <w:sz w:val="28"/>
        </w:rPr>
        <w:t>，本机关拟作出如下处罚决定：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　　                        　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　　            　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　　                      　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根据《中华人民共和国行政处罚法》第三十一条、第三十二条之规定，你（单位）可在收到本告知书之日起三日内向本机关进行陈述申辩，逾期不陈述申辩的，视为你(单位)放弃上述权利。</w:t>
      </w:r>
    </w:p>
    <w:p>
      <w:pPr>
        <w:spacing w:before="156" w:beforeLines="50" w:line="560" w:lineRule="exact"/>
        <w:ind w:firstLine="5188"/>
        <w:jc w:val="center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　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电话：</w:t>
      </w:r>
      <w:r>
        <w:rPr>
          <w:rFonts w:hint="eastAsia" w:eastAsia="仿宋_GB2312"/>
          <w:sz w:val="28"/>
          <w:szCs w:val="28"/>
          <w:u w:val="single"/>
        </w:rPr>
        <w:t xml:space="preserve">           　　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农业行政执法基本文书格式十五：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5" w:name="事先告知书（听证）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行政处罚事先告知书</w:t>
      </w:r>
      <w:r>
        <w:rPr>
          <w:rFonts w:hint="eastAsia" w:ascii="宋体" w:hAnsi="宋体"/>
          <w:sz w:val="28"/>
          <w:szCs w:val="28"/>
        </w:rPr>
        <w:t>（适用听证案件）</w:t>
      </w:r>
      <w:bookmarkEnd w:id="15"/>
    </w:p>
    <w:p>
      <w:pPr>
        <w:spacing w:line="56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 w:cs="宋体-18030"/>
          <w:sz w:val="28"/>
        </w:rPr>
        <w:t>告〔    〕</w:t>
      </w:r>
      <w:r>
        <w:rPr>
          <w:rFonts w:hint="eastAsia" w:ascii="宋体" w:hAnsi="宋体" w:cs="宋体-18030"/>
          <w:sz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　　　　　　　　　         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经调查，你（单位）</w:t>
      </w:r>
      <w:r>
        <w:rPr>
          <w:rFonts w:hint="eastAsia" w:eastAsia="仿宋_GB2312"/>
          <w:sz w:val="28"/>
          <w:szCs w:val="28"/>
          <w:u w:val="single"/>
        </w:rPr>
        <w:t xml:space="preserve">                    　                </w:t>
      </w:r>
    </w:p>
    <w:p>
      <w:pPr>
        <w:spacing w:line="560" w:lineRule="exact"/>
        <w:ind w:left="1120" w:hanging="1120" w:hangingChars="4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　                                           </w:t>
      </w:r>
    </w:p>
    <w:p>
      <w:pPr>
        <w:spacing w:line="560" w:lineRule="exact"/>
        <w:ind w:left="720" w:hanging="719" w:hangingChars="2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　　　　　      </w:t>
      </w:r>
    </w:p>
    <w:p>
      <w:pPr>
        <w:spacing w:line="560" w:lineRule="exact"/>
        <w:ind w:left="718" w:leftChars="266" w:hanging="159" w:hangingChars="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你（单位）违反了</w:t>
      </w:r>
      <w:r>
        <w:rPr>
          <w:rFonts w:hint="eastAsia" w:eastAsia="仿宋_GB2312"/>
          <w:sz w:val="28"/>
          <w:szCs w:val="28"/>
          <w:u w:val="single"/>
        </w:rPr>
        <w:t xml:space="preserve">      　　　　　　　　　　　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　　　                   　　　　　　          　    　      </w:t>
      </w:r>
    </w:p>
    <w:p>
      <w:pPr>
        <w:spacing w:line="560" w:lineRule="exact"/>
        <w:ind w:left="1" w:hanging="1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依据</w:t>
      </w:r>
      <w:r>
        <w:rPr>
          <w:rFonts w:hint="eastAsia" w:eastAsia="仿宋_GB2312"/>
          <w:sz w:val="28"/>
          <w:szCs w:val="28"/>
          <w:u w:val="single"/>
        </w:rPr>
        <w:t xml:space="preserve">            　　　　　　　　  　                      </w:t>
      </w:r>
      <w:r>
        <w:rPr>
          <w:rFonts w:hint="eastAsia" w:ascii="宋体" w:hAnsi="宋体"/>
          <w:sz w:val="28"/>
        </w:rPr>
        <w:t>，本机关拟作出如下处罚决定：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　　                        　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　         　　                　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　　                      　 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《中华人民共和国行政处罚法》第三十一条、三十二条和第四十二条之规定，你（单位）可在收到本告知书之日起三日内向本机关进行陈述申辩、申请听证，逾期不陈述申辩、申请听证的，视为你(单位)放弃上述权利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　 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电话：</w:t>
      </w:r>
      <w:r>
        <w:rPr>
          <w:rFonts w:hint="eastAsia" w:eastAsia="仿宋_GB2312"/>
          <w:sz w:val="28"/>
          <w:szCs w:val="28"/>
          <w:u w:val="single"/>
        </w:rPr>
        <w:t xml:space="preserve">           　　         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农业行政执法基本文书格式十六：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6" w:name="处罚听证会通知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行政处罚听证会通知书</w:t>
      </w:r>
      <w:bookmarkEnd w:id="16"/>
    </w:p>
    <w:p>
      <w:pPr>
        <w:spacing w:line="240" w:lineRule="exact"/>
        <w:rPr>
          <w:rFonts w:hint="eastAsia" w:eastAsia="仿宋_GB2312"/>
          <w:sz w:val="28"/>
          <w:szCs w:val="28"/>
          <w:u w:val="single"/>
        </w:rPr>
      </w:pP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　　　　　　　　　                  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before="156" w:beforeLines="50" w:line="560" w:lineRule="exact"/>
        <w:ind w:firstLine="560" w:firstLineChars="2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本机关定于</w:t>
      </w:r>
      <w:r>
        <w:rPr>
          <w:rFonts w:hint="eastAsia" w:eastAsia="仿宋_GB2312"/>
          <w:sz w:val="28"/>
          <w:szCs w:val="28"/>
          <w:u w:val="single"/>
        </w:rPr>
        <w:t xml:space="preserve"> 　　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分在</w:t>
      </w:r>
      <w:r>
        <w:rPr>
          <w:rFonts w:hint="eastAsia" w:eastAsia="仿宋_GB2312"/>
          <w:sz w:val="28"/>
          <w:szCs w:val="28"/>
          <w:u w:val="single"/>
        </w:rPr>
        <w:t xml:space="preserve">      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>对你（单位）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一案</w:t>
      </w:r>
      <w:r>
        <w:rPr>
          <w:rFonts w:hint="eastAsia" w:ascii="宋体" w:hAnsi="宋体"/>
          <w:sz w:val="28"/>
          <w:szCs w:val="28"/>
        </w:rPr>
        <w:t>（公开、不公开）举行听证会。本次听证会由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</w:rPr>
        <w:t>担任主持人。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你（单位）法定代表人或委托代理人应准时出席，逾期不出席的，视同放弃听证权利。委托代理人出席的，应提交身份证明及当事人签署的授权委托书。授权委托书应当写明委托代理人的姓名、性别、年龄以及委托的具体权限，并经你（单位）签名或盖章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根据《中华人民共和国行政处罚法》第四十二条之规定，你（单位）有权申请听证主持人回避。如申请回避的，请于</w:t>
      </w:r>
      <w:r>
        <w:rPr>
          <w:rFonts w:hint="eastAsia" w:ascii="宋体" w:hAnsi="宋体"/>
          <w:sz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>前向本机关提出书面申请。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特此通知。</w:t>
      </w:r>
    </w:p>
    <w:p>
      <w:pPr>
        <w:spacing w:line="58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</w:rPr>
        <w:t>电话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农业行政执法基本文书格式十七：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7" w:name="听证笔录"/>
      <w:r>
        <w:rPr>
          <w:rFonts w:hint="eastAsia" w:eastAsia="华文中宋"/>
          <w:b/>
          <w:sz w:val="44"/>
          <w:szCs w:val="44"/>
        </w:rPr>
        <w:t>听证笔录</w:t>
      </w:r>
      <w:bookmarkEnd w:id="17"/>
    </w:p>
    <w:p>
      <w:pPr>
        <w:spacing w:line="580" w:lineRule="exact"/>
        <w:rPr>
          <w:rFonts w:hint="eastAsia" w:eastAsia="仿宋_GB2312"/>
          <w:sz w:val="28"/>
          <w:szCs w:val="28"/>
        </w:rPr>
      </w:pP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时　间：</w:t>
      </w:r>
      <w:r>
        <w:rPr>
          <w:rFonts w:hint="eastAsia" w:eastAsia="仿宋_GB2312"/>
          <w:sz w:val="28"/>
          <w:szCs w:val="28"/>
          <w:u w:val="single"/>
        </w:rPr>
        <w:t xml:space="preserve">   　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szCs w:val="28"/>
          <w:u w:val="single"/>
        </w:rPr>
        <w:t xml:space="preserve">  　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szCs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分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地　点：</w:t>
      </w:r>
      <w:r>
        <w:rPr>
          <w:rFonts w:hint="eastAsia" w:eastAsia="仿宋_GB2312"/>
          <w:sz w:val="28"/>
          <w:szCs w:val="28"/>
          <w:u w:val="single"/>
        </w:rPr>
        <w:t xml:space="preserve">             　　　　　　　　　　　　　　           </w:t>
      </w:r>
      <w:r>
        <w:rPr>
          <w:rFonts w:hint="eastAsia" w:eastAsia="仿宋_GB2312"/>
          <w:sz w:val="28"/>
          <w:szCs w:val="28"/>
        </w:rPr>
        <w:t xml:space="preserve">                        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听证主持人：</w:t>
      </w:r>
      <w:r>
        <w:rPr>
          <w:rFonts w:hint="eastAsia" w:eastAsia="仿宋_GB2312"/>
          <w:sz w:val="28"/>
          <w:szCs w:val="28"/>
          <w:u w:val="single"/>
        </w:rPr>
        <w:t xml:space="preserve">  　　　　　　　　　　　　　　　　　　　         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听 证 员：</w:t>
      </w:r>
      <w:r>
        <w:rPr>
          <w:rFonts w:hint="eastAsia" w:eastAsia="仿宋_GB2312"/>
          <w:sz w:val="28"/>
          <w:szCs w:val="28"/>
          <w:u w:val="single"/>
        </w:rPr>
        <w:t xml:space="preserve">        　　　　　　　　　　　　　　　　　　　     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书 记 员：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当 事 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　　　　　　　　　　　　　　　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法定代表人：</w:t>
      </w:r>
      <w:r>
        <w:rPr>
          <w:rFonts w:hint="eastAsia" w:eastAsia="仿宋_GB2312"/>
          <w:sz w:val="28"/>
          <w:szCs w:val="28"/>
          <w:u w:val="single"/>
        </w:rPr>
        <w:t xml:space="preserve">            　　　　　　　　　　　　　　　　    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委托代理人：</w:t>
      </w:r>
      <w:r>
        <w:rPr>
          <w:rFonts w:hint="eastAsia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>工作单位：</w:t>
      </w:r>
      <w:r>
        <w:rPr>
          <w:rFonts w:hint="eastAsia" w:eastAsia="仿宋_GB2312"/>
          <w:sz w:val="28"/>
          <w:szCs w:val="28"/>
          <w:u w:val="single"/>
        </w:rPr>
        <w:t xml:space="preserve">　   　　     　          </w:t>
      </w:r>
    </w:p>
    <w:p>
      <w:pPr>
        <w:spacing w:line="580" w:lineRule="exact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</w:rPr>
        <w:t xml:space="preserve">　   　　     　          </w:t>
      </w:r>
    </w:p>
    <w:p>
      <w:pPr>
        <w:spacing w:line="580" w:lineRule="exact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>案件调查人员：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580" w:lineRule="exact"/>
        <w:rPr>
          <w:rFonts w:hint="eastAsia" w:ascii="宋体" w:hAnsi="宋体"/>
          <w:sz w:val="28"/>
        </w:rPr>
      </w:pPr>
    </w:p>
    <w:p>
      <w:pPr>
        <w:spacing w:line="580" w:lineRule="exact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>听证记录：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当事人或委托代理人签名：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案件调查人员签名：</w:t>
      </w:r>
    </w:p>
    <w:p>
      <w:pPr>
        <w:jc w:val="center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（第1页共  页）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当事人或委托代理人签名：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案件调查人员签名：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  页共  页）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eastAsia="华文中宋"/>
          <w:sz w:val="44"/>
          <w:szCs w:val="44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农业行政执法基本文书格式十八：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8" w:name="听证会报告书"/>
      <w:r>
        <w:rPr>
          <w:rFonts w:hint="eastAsia" w:eastAsia="华文中宋"/>
          <w:b/>
          <w:sz w:val="44"/>
          <w:szCs w:val="44"/>
        </w:rPr>
        <w:t>行政处罚听证会报告书</w:t>
      </w:r>
      <w:bookmarkEnd w:id="18"/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案   由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听证主持人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　证　员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书　记　员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7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听证基本情况摘要（详见听证笔录）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7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听证结论及处理意见：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　　　　　　　听证人员签名：</w:t>
            </w:r>
          </w:p>
          <w:p>
            <w:pPr>
              <w:spacing w:line="440" w:lineRule="exact"/>
              <w:ind w:firstLine="5600" w:firstLineChars="2000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负责人审批意见：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　　　　　　　　　　　　　　　　签名：</w:t>
            </w:r>
          </w:p>
          <w:p>
            <w:pPr>
              <w:spacing w:line="440" w:lineRule="exact"/>
              <w:ind w:firstLine="5600" w:firstLineChars="2000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备注：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农业行政执法基本文书格式十九：</w:t>
      </w:r>
    </w:p>
    <w:p>
      <w:pPr>
        <w:spacing w:line="7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19" w:name="案件处理意见书（处罚决定）"/>
      <w:r>
        <w:rPr>
          <w:rFonts w:hint="eastAsia" w:ascii="华文中宋" w:hAnsi="华文中宋" w:eastAsia="华文中宋"/>
          <w:b/>
          <w:sz w:val="44"/>
          <w:szCs w:val="44"/>
        </w:rPr>
        <w:t>行政处罚决定审批</w:t>
      </w:r>
      <w:bookmarkEnd w:id="19"/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10"/>
        <w:tblW w:w="8476" w:type="dxa"/>
        <w:jc w:val="center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69"/>
        <w:gridCol w:w="900"/>
        <w:gridCol w:w="900"/>
        <w:gridCol w:w="900"/>
        <w:gridCol w:w="900"/>
        <w:gridCol w:w="676"/>
        <w:gridCol w:w="224"/>
        <w:gridCol w:w="721"/>
        <w:gridCol w:w="495"/>
        <w:gridCol w:w="1415"/>
        <w:tblGridChange w:id="1">
          <w:tblGrid>
            <w:gridCol w:w="776"/>
            <w:gridCol w:w="569"/>
            <w:gridCol w:w="900"/>
            <w:gridCol w:w="900"/>
            <w:gridCol w:w="900"/>
            <w:gridCol w:w="900"/>
            <w:gridCol w:w="676"/>
            <w:gridCol w:w="224"/>
            <w:gridCol w:w="721"/>
            <w:gridCol w:w="495"/>
            <w:gridCol w:w="141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案由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当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人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i/>
                <w:sz w:val="24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住址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（负责人）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地址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陈述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听证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处理意见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执法人员签名：</w:t>
            </w: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ind w:firstLine="70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</w:tbl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0" w:name="处罚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行政处罚决定书</w:t>
      </w:r>
      <w:bookmarkEnd w:id="20"/>
    </w:p>
    <w:p>
      <w:pPr>
        <w:wordWrap w:val="0"/>
        <w:spacing w:before="156" w:beforeLines="50" w:line="50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 w:cs="宋体-18030"/>
          <w:sz w:val="28"/>
        </w:rPr>
        <w:t>罚〔    〕</w:t>
      </w:r>
      <w:r>
        <w:rPr>
          <w:rFonts w:hint="eastAsia" w:eastAsia="仿宋_GB2312"/>
          <w:sz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p>
      <w:pPr>
        <w:adjustRightInd w:val="0"/>
        <w:snapToGrid w:val="0"/>
        <w:spacing w:before="312" w:beforeLines="100" w:line="380" w:lineRule="exact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ascii="宋体" w:hAnsi="宋体" w:cs="宋体-18030"/>
          <w:sz w:val="28"/>
        </w:rPr>
        <w:t>当事人：（姓名、性别、年龄、住址或单位名称、地址、法定代表人等）</w:t>
      </w: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宋体" w:hAnsi="宋体" w:cs="宋体-18030"/>
          <w:sz w:val="28"/>
        </w:rPr>
      </w:pP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当事人××××××一案，经本机关依法调查，现查明：</w:t>
      </w: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××××××（案件来源；立案情况；违法事实；证据列举及说明）。</w:t>
      </w:r>
    </w:p>
    <w:p>
      <w:pPr>
        <w:adjustRightInd w:val="0"/>
        <w:snapToGrid w:val="0"/>
        <w:spacing w:line="380" w:lineRule="exact"/>
        <w:ind w:firstLine="555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本机关认为：</w:t>
      </w:r>
    </w:p>
    <w:p>
      <w:pPr>
        <w:adjustRightInd w:val="0"/>
        <w:snapToGrid w:val="0"/>
        <w:spacing w:line="380" w:lineRule="exact"/>
        <w:ind w:firstLine="555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××××××（案件处罚理由与依据；事先告知情况；当事人陈述申辩或听证情况；自由裁量说明）。</w:t>
      </w:r>
    </w:p>
    <w:p>
      <w:pPr>
        <w:adjustRightInd w:val="0"/>
        <w:snapToGrid w:val="0"/>
        <w:spacing w:line="380" w:lineRule="exact"/>
        <w:ind w:firstLine="555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依照××××××（法条原文）之规定，本机关（责令</w:t>
      </w:r>
      <w:r>
        <w:rPr>
          <w:rFonts w:hint="eastAsia" w:ascii="宋体" w:hAnsi="宋体" w:cs="宋体-18030"/>
          <w:sz w:val="28"/>
          <w:u w:val="single"/>
        </w:rPr>
        <w:t xml:space="preserve">        </w:t>
      </w:r>
    </w:p>
    <w:p>
      <w:pPr>
        <w:adjustRightInd w:val="0"/>
        <w:snapToGrid w:val="0"/>
        <w:spacing w:line="380" w:lineRule="exac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  <w:u w:val="single"/>
        </w:rPr>
        <w:t xml:space="preserve">       </w:t>
      </w:r>
      <w:r>
        <w:rPr>
          <w:rFonts w:hint="eastAsia" w:ascii="宋体" w:hAnsi="宋体" w:cs="宋体-18030"/>
          <w:sz w:val="28"/>
        </w:rPr>
        <w:t>，并）作出如下处罚决定：</w:t>
      </w:r>
    </w:p>
    <w:p>
      <w:pPr>
        <w:adjustRightInd w:val="0"/>
        <w:snapToGrid w:val="0"/>
        <w:spacing w:line="3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>
      <w:pPr>
        <w:adjustRightInd w:val="0"/>
        <w:snapToGrid w:val="0"/>
        <w:spacing w:line="3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　　　　　        　</w:t>
      </w:r>
    </w:p>
    <w:p>
      <w:pPr>
        <w:adjustRightInd w:val="0"/>
        <w:snapToGrid w:val="0"/>
        <w:spacing w:line="3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　　　　　        　</w:t>
      </w:r>
    </w:p>
    <w:p>
      <w:pPr>
        <w:adjustRightInd w:val="0"/>
        <w:snapToGrid w:val="0"/>
        <w:spacing w:before="156" w:beforeLines="50" w:line="380" w:lineRule="exact"/>
        <w:ind w:firstLine="57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当事人必须在收到本处罚决定书之日起15日内持本决定书到××××××缴纳罚（没）款。逾期不按规定缴纳罚款的，每日按罚款数额的3%加处罚款。</w:t>
      </w:r>
    </w:p>
    <w:p>
      <w:pPr>
        <w:adjustRightInd w:val="0"/>
        <w:snapToGrid w:val="0"/>
        <w:spacing w:before="156" w:beforeLines="50" w:line="380" w:lineRule="exact"/>
        <w:ind w:firstLine="57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对本处罚决定不服的，可以在收到本处罚决定书之日起60日内向×××人民政府或××××××申请行政复议；或者三个月内向××××××人民法院提起行政诉讼。行政复议和行政诉讼期间，本处罚决定不停止执行。</w:t>
      </w:r>
    </w:p>
    <w:p>
      <w:pPr>
        <w:adjustRightInd w:val="0"/>
        <w:snapToGrid w:val="0"/>
        <w:spacing w:before="156" w:beforeLines="50" w:line="380" w:lineRule="exact"/>
        <w:ind w:firstLine="57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当事人逾期不申请行政复议或提起行政诉讼，也不履行本行政处罚决定的，本机关将依法申请人民法院强制执行。</w:t>
      </w:r>
    </w:p>
    <w:p>
      <w:pPr>
        <w:spacing w:before="156" w:beforeLines="50" w:line="400" w:lineRule="exact"/>
        <w:ind w:firstLine="570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 xml:space="preserve">                                   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before="156" w:beforeLines="50" w:line="4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农业行政执法基本文书格式二十一：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1" w:name="送达回证"/>
      <w:r>
        <w:rPr>
          <w:rFonts w:hint="eastAsia" w:eastAsia="华文中宋"/>
          <w:b/>
          <w:sz w:val="44"/>
          <w:szCs w:val="44"/>
        </w:rPr>
        <w:t>送达回证</w:t>
      </w:r>
      <w:bookmarkEnd w:id="21"/>
    </w:p>
    <w:p>
      <w:pPr>
        <w:spacing w:line="500" w:lineRule="exact"/>
        <w:rPr>
          <w:rFonts w:hint="eastAsia" w:eastAsia="仿宋_GB2312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 w:eastAsia="仿宋_GB2312"/>
          <w:sz w:val="28"/>
          <w:szCs w:val="28"/>
        </w:rPr>
        <w:t xml:space="preserve">                                    </w:t>
      </w:r>
    </w:p>
    <w:tbl>
      <w:tblPr>
        <w:tblStyle w:val="10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58"/>
        <w:gridCol w:w="666"/>
        <w:gridCol w:w="1440"/>
        <w:gridCol w:w="1378"/>
        <w:gridCol w:w="1080"/>
        <w:gridCol w:w="1440"/>
        <w:gridCol w:w="1593"/>
        <w:tblGridChange w:id="2">
          <w:tblGrid>
            <w:gridCol w:w="1026"/>
            <w:gridCol w:w="658"/>
            <w:gridCol w:w="666"/>
            <w:gridCol w:w="1440"/>
            <w:gridCol w:w="1378"/>
            <w:gridCol w:w="1080"/>
            <w:gridCol w:w="1440"/>
            <w:gridCol w:w="159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案    由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受送达人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送达单位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送达文书及文号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</w:rPr>
              <w:t>送达地点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送达人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送达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方式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收到日期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收件人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备注</w:t>
            </w:r>
          </w:p>
        </w:tc>
        <w:tc>
          <w:tcPr>
            <w:tcW w:w="825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eastAsia="华文中宋"/>
          <w:sz w:val="44"/>
          <w:szCs w:val="44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农业行政执法基本文书格式二十二：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2" w:name="罚没物品处理记录"/>
      <w:r>
        <w:rPr>
          <w:rFonts w:hint="eastAsia" w:eastAsia="华文中宋"/>
          <w:b/>
          <w:sz w:val="44"/>
          <w:szCs w:val="44"/>
        </w:rPr>
        <w:t>罚没物品处理记录</w:t>
      </w:r>
      <w:bookmarkEnd w:id="22"/>
    </w:p>
    <w:p>
      <w:pPr>
        <w:spacing w:line="500" w:lineRule="exact"/>
        <w:ind w:left="1680" w:hanging="1680" w:hangingChars="600"/>
        <w:rPr>
          <w:rFonts w:hint="eastAsia" w:ascii="宋体" w:hAnsi="宋体" w:cs="宋体-18030"/>
          <w:sz w:val="28"/>
        </w:rPr>
      </w:pP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时间：</w:t>
      </w: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地点：</w:t>
      </w: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</w:t>
      </w:r>
    </w:p>
    <w:p>
      <w:pPr>
        <w:snapToGrid w:val="0"/>
        <w:spacing w:after="156" w:afterLines="50"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处理物品及处理方式：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pacing w:line="500" w:lineRule="exac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执法人员签名：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-18030"/>
          <w:sz w:val="28"/>
        </w:rPr>
        <w:t>执法机构负责人签名：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农业行政执法基本文书格式二十三：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3" w:name="结案报告"/>
      <w:r>
        <w:rPr>
          <w:rFonts w:hint="eastAsia" w:eastAsia="华文中宋"/>
          <w:b/>
          <w:sz w:val="44"/>
          <w:szCs w:val="44"/>
        </w:rPr>
        <w:t>行政处罚结案报告</w:t>
      </w:r>
      <w:bookmarkEnd w:id="23"/>
    </w:p>
    <w:p>
      <w:pPr>
        <w:rPr>
          <w:rFonts w:hint="eastAsia" w:eastAsia="仿宋_GB2312"/>
          <w:sz w:val="28"/>
        </w:rPr>
      </w:pPr>
      <w:r>
        <w:rPr>
          <w:rFonts w:hint="eastAsia"/>
          <w:sz w:val="28"/>
        </w:rPr>
        <w:t xml:space="preserve">                                   </w:t>
      </w:r>
    </w:p>
    <w:tbl>
      <w:tblPr>
        <w:tblStyle w:val="1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8"/>
        <w:gridCol w:w="3060"/>
        <w:gridCol w:w="1440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案　由</w:t>
            </w:r>
          </w:p>
        </w:tc>
        <w:tc>
          <w:tcPr>
            <w:tcW w:w="7152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当事人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立案时间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处罚决定送达时间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520" w:type="dxa"/>
            <w:gridSpan w:val="5"/>
            <w:vAlign w:val="top"/>
          </w:tcPr>
          <w:p>
            <w:pPr>
              <w:spacing w:line="360" w:lineRule="exact"/>
              <w:rPr>
                <w:rFonts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处罚决定及执行情况：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执法人员签名：</w:t>
            </w:r>
          </w:p>
          <w:p>
            <w:pPr>
              <w:snapToGrid w:val="0"/>
              <w:spacing w:line="360" w:lineRule="exact"/>
              <w:ind w:firstLine="3640" w:firstLineChars="1300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意见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156" w:beforeLines="50" w:line="360" w:lineRule="exact"/>
              <w:ind w:right="839"/>
              <w:jc w:val="righ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156" w:beforeLines="50" w:line="360" w:lineRule="exact"/>
              <w:ind w:right="3164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签名：</w:t>
            </w:r>
          </w:p>
          <w:p>
            <w:pPr>
              <w:spacing w:before="156" w:beforeLines="50" w:line="360" w:lineRule="exact"/>
              <w:ind w:right="839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意见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312" w:beforeLines="100" w:line="360" w:lineRule="exact"/>
              <w:ind w:right="839"/>
              <w:jc w:val="righ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312" w:beforeLines="100" w:line="360" w:lineRule="exact"/>
              <w:ind w:right="3084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　　　　　　　签名：</w:t>
            </w:r>
          </w:p>
          <w:p>
            <w:pPr>
              <w:spacing w:before="312" w:beforeLines="100" w:line="360" w:lineRule="exact"/>
              <w:ind w:right="864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年   月   日</w:t>
            </w:r>
          </w:p>
        </w:tc>
      </w:tr>
    </w:tbl>
    <w:p>
      <w:pPr>
        <w:tabs>
          <w:tab w:val="left" w:pos="4230"/>
        </w:tabs>
        <w:rPr>
          <w:rFonts w:hint="eastAsia"/>
        </w:rPr>
      </w:pPr>
      <w:r>
        <w:rPr>
          <w:rFonts w:ascii="宋体" w:hAnsi="宋体" w:cs="宋体-18030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农业行政执法基本文书格式二十四：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4" w:name="履行处罚决定催告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履行行政处罚决定催告书</w:t>
      </w:r>
      <w:bookmarkEnd w:id="24"/>
    </w:p>
    <w:p>
      <w:pPr>
        <w:tabs>
          <w:tab w:val="left" w:pos="4230"/>
        </w:tabs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催〔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tabs>
          <w:tab w:val="left" w:pos="4230"/>
        </w:tabs>
        <w:rPr>
          <w:rFonts w:hint="eastAsia"/>
        </w:rPr>
      </w:pPr>
    </w:p>
    <w:p>
      <w:pPr>
        <w:tabs>
          <w:tab w:val="left" w:pos="42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4230"/>
        </w:tabs>
        <w:snapToGrid w:val="0"/>
        <w:spacing w:before="156" w:beforeLines="5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本机关于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日送达你（单位）行政处罚决定书（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罚〔    〕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/>
          <w:sz w:val="28"/>
          <w:szCs w:val="28"/>
        </w:rPr>
        <w:t>），你（单位）在法定期限内未履行行政处罚决定，现依法催告你（单位）履行义务。请你（单位）自收到本催告书之日起十日内到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缴纳罚（没）款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元。如有陈述申辩意见，请在催告期内向本机关书面提出。无正当理由逾期仍不履行义务，本机关将依法</w:t>
      </w:r>
      <w:r>
        <w:rPr>
          <w:rFonts w:hint="eastAsia" w:ascii="宋体" w:hAnsi="宋体"/>
          <w:sz w:val="28"/>
          <w:szCs w:val="28"/>
        </w:rPr>
        <w:t>申请人民法院强制执行。</w:t>
      </w:r>
    </w:p>
    <w:p>
      <w:pPr>
        <w:tabs>
          <w:tab w:val="left" w:pos="4230"/>
        </w:tabs>
        <w:snapToGrid w:val="0"/>
        <w:spacing w:before="156" w:beforeLines="50" w:line="360" w:lineRule="auto"/>
        <w:rPr>
          <w:rFonts w:hint="eastAsia"/>
          <w:sz w:val="28"/>
          <w:szCs w:val="28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tabs>
          <w:tab w:val="left" w:pos="4230"/>
        </w:tabs>
        <w:ind w:firstLine="560" w:firstLineChars="200"/>
        <w:rPr>
          <w:rFonts w:hint="eastAsia" w:ascii="宋体" w:hAnsi="宋体" w:cs="宋体-18030"/>
          <w:sz w:val="28"/>
        </w:rPr>
      </w:pPr>
    </w:p>
    <w:p>
      <w:pPr>
        <w:tabs>
          <w:tab w:val="left" w:pos="4230"/>
        </w:tabs>
        <w:ind w:firstLine="560" w:firstLineChars="200"/>
        <w:rPr>
          <w:rFonts w:hint="eastAsia" w:ascii="宋体" w:hAnsi="宋体" w:cs="宋体-18030"/>
          <w:sz w:val="28"/>
        </w:rPr>
      </w:pPr>
    </w:p>
    <w:p>
      <w:pPr>
        <w:tabs>
          <w:tab w:val="left" w:pos="4230"/>
        </w:tabs>
        <w:ind w:firstLine="420" w:firstLineChars="200"/>
      </w:pP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　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电话：</w:t>
      </w:r>
      <w:r>
        <w:rPr>
          <w:rFonts w:hint="eastAsia" w:eastAsia="仿宋_GB2312"/>
          <w:sz w:val="28"/>
          <w:szCs w:val="28"/>
          <w:u w:val="single"/>
        </w:rPr>
        <w:t xml:space="preserve">           　　          </w:t>
      </w:r>
    </w:p>
    <w:p>
      <w:pPr>
        <w:tabs>
          <w:tab w:val="left" w:pos="4230"/>
        </w:tabs>
        <w:rPr>
          <w:rFonts w:hint="eastAsia"/>
        </w:rPr>
      </w:pPr>
      <w: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农业行政执法基本文书格式二十五：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5" w:name="强制执行申请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强制执行申请书</w:t>
      </w:r>
      <w:bookmarkEnd w:id="25"/>
    </w:p>
    <w:p>
      <w:pPr>
        <w:tabs>
          <w:tab w:val="left" w:pos="4230"/>
        </w:tabs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申执〔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tabs>
          <w:tab w:val="left" w:pos="4230"/>
        </w:tabs>
        <w:snapToGrid w:val="0"/>
        <w:spacing w:before="156" w:before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申请人：（执法机关名称、法定代表人、地址、联系电话）</w:t>
      </w: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被申请人：（当事人基本情况——姓名、性别、年龄、住址、联系电话或单位名称、法定代表人、地址、联系电话）</w:t>
      </w: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日对被申请人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案依法作出行政处罚决定（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罚〔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/>
          <w:sz w:val="28"/>
          <w:szCs w:val="28"/>
        </w:rPr>
        <w:t>），并已于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</w:p>
    <w:p>
      <w:pPr>
        <w:tabs>
          <w:tab w:val="left" w:pos="4230"/>
        </w:tabs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日送达被申请人，被申请人在法定期限内未履行行政处罚决定，也未申请行政复议或者提起行政诉讼。经本机关书面催告，被申请人仍未履行义务。根据《中华人民共和国行政强制法》第五十三条之规定，特</w:t>
      </w:r>
      <w:r>
        <w:rPr>
          <w:rFonts w:hint="eastAsia" w:ascii="宋体" w:hAnsi="宋体"/>
          <w:sz w:val="28"/>
          <w:szCs w:val="28"/>
        </w:rPr>
        <w:t>申请强制执行。</w:t>
      </w: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申请执行内容：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tabs>
          <w:tab w:val="left" w:pos="4230"/>
        </w:tabs>
        <w:snapToGrid w:val="0"/>
        <w:spacing w:line="36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    此致</w:t>
      </w:r>
    </w:p>
    <w:p>
      <w:pPr>
        <w:pStyle w:val="3"/>
        <w:snapToGrid w:val="0"/>
        <w:spacing w:line="360" w:lineRule="auto"/>
        <w:ind w:left="0" w:leftChars="0"/>
        <w:rPr>
          <w:rFonts w:hint="eastAsia"/>
        </w:rPr>
      </w:pPr>
      <w:r>
        <w:rPr>
          <w:rFonts w:hint="eastAsia"/>
        </w:rPr>
        <w:t xml:space="preserve"> （执法机关所在地）人民法院</w:t>
      </w:r>
    </w:p>
    <w:p>
      <w:pPr>
        <w:snapToGrid w:val="0"/>
        <w:spacing w:line="360" w:lineRule="auto"/>
        <w:rPr>
          <w:rFonts w:hint="eastAsia"/>
        </w:rPr>
      </w:pP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附：1.行政处罚决定书及送达回证</w:t>
      </w:r>
    </w:p>
    <w:p>
      <w:pPr>
        <w:tabs>
          <w:tab w:val="left" w:pos="4230"/>
        </w:tabs>
        <w:snapToGrid w:val="0"/>
        <w:spacing w:line="360" w:lineRule="auto"/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2.催告书等其它有关材料</w:t>
      </w:r>
    </w:p>
    <w:p>
      <w:pPr>
        <w:tabs>
          <w:tab w:val="left" w:pos="4230"/>
        </w:tabs>
        <w:snapToGrid w:val="0"/>
        <w:spacing w:line="360" w:lineRule="auto"/>
        <w:ind w:firstLine="1400" w:firstLineChars="500"/>
        <w:rPr>
          <w:rFonts w:hint="eastAsia"/>
          <w:sz w:val="28"/>
          <w:szCs w:val="28"/>
        </w:rPr>
      </w:pPr>
    </w:p>
    <w:p>
      <w:pPr>
        <w:tabs>
          <w:tab w:val="left" w:pos="4230"/>
        </w:tabs>
        <w:snapToGrid w:val="0"/>
        <w:spacing w:line="360" w:lineRule="auto"/>
        <w:ind w:firstLine="1400" w:firstLineChars="500"/>
        <w:rPr>
          <w:rFonts w:hint="eastAsia"/>
          <w:sz w:val="28"/>
          <w:szCs w:val="28"/>
        </w:rPr>
      </w:pPr>
    </w:p>
    <w:p>
      <w:pPr>
        <w:tabs>
          <w:tab w:val="left" w:pos="4230"/>
        </w:tabs>
        <w:snapToGrid w:val="0"/>
        <w:spacing w:line="360" w:lineRule="auto"/>
        <w:ind w:right="840" w:firstLine="42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/>
          <w:sz w:val="28"/>
          <w:szCs w:val="28"/>
        </w:rPr>
        <w:t>执法机关负责人签名：</w:t>
      </w:r>
    </w:p>
    <w:p>
      <w:pPr>
        <w:snapToGrid w:val="0"/>
        <w:spacing w:before="156" w:beforeLines="50" w:line="360" w:lineRule="auto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tabs>
          <w:tab w:val="left" w:pos="4230"/>
        </w:tabs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农业行政执法基本文书格式二十六：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6" w:name="案件移送函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案件移送函</w:t>
      </w:r>
      <w:bookmarkEnd w:id="26"/>
    </w:p>
    <w:p>
      <w:pPr>
        <w:tabs>
          <w:tab w:val="left" w:pos="4230"/>
        </w:tabs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移〔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tabs>
          <w:tab w:val="left" w:pos="4230"/>
        </w:tabs>
        <w:rPr>
          <w:rFonts w:hint="eastAsia"/>
        </w:rPr>
      </w:pPr>
    </w:p>
    <w:p>
      <w:pPr>
        <w:tabs>
          <w:tab w:val="left" w:pos="42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</w:rPr>
        <w:t>案件，经本机关调查核实，认为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tabs>
          <w:tab w:val="left" w:pos="42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，根据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的规定，现将此案移送你单位处理，并请将处理结果函告本机关。</w:t>
      </w: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附：有关材料</w:t>
      </w: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2010609060101010101"/>
    <w:charset w:val="86"/>
    <w:family w:val="modern"/>
    <w:pitch w:val="default"/>
    <w:sig w:usb0="800022A7" w:usb1="880F3C78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4A"/>
    <w:rsid w:val="00002024"/>
    <w:rsid w:val="0000206D"/>
    <w:rsid w:val="0000277A"/>
    <w:rsid w:val="00004BA2"/>
    <w:rsid w:val="00011A73"/>
    <w:rsid w:val="0001366D"/>
    <w:rsid w:val="000149FF"/>
    <w:rsid w:val="000162AD"/>
    <w:rsid w:val="000211C1"/>
    <w:rsid w:val="0002168E"/>
    <w:rsid w:val="00021CB1"/>
    <w:rsid w:val="0002584A"/>
    <w:rsid w:val="00025DB2"/>
    <w:rsid w:val="0003236F"/>
    <w:rsid w:val="00043AA9"/>
    <w:rsid w:val="00045711"/>
    <w:rsid w:val="0005298B"/>
    <w:rsid w:val="00053004"/>
    <w:rsid w:val="000541EE"/>
    <w:rsid w:val="0006050C"/>
    <w:rsid w:val="00064161"/>
    <w:rsid w:val="00064F56"/>
    <w:rsid w:val="000744F9"/>
    <w:rsid w:val="000759FE"/>
    <w:rsid w:val="00076489"/>
    <w:rsid w:val="000776FB"/>
    <w:rsid w:val="000847DC"/>
    <w:rsid w:val="000950C3"/>
    <w:rsid w:val="000A7E57"/>
    <w:rsid w:val="000B489F"/>
    <w:rsid w:val="000B64DA"/>
    <w:rsid w:val="000C59DD"/>
    <w:rsid w:val="000D2DEA"/>
    <w:rsid w:val="000D3825"/>
    <w:rsid w:val="000D6402"/>
    <w:rsid w:val="000E4023"/>
    <w:rsid w:val="000E4E74"/>
    <w:rsid w:val="000E62BF"/>
    <w:rsid w:val="000E74B4"/>
    <w:rsid w:val="000F1500"/>
    <w:rsid w:val="000F2C25"/>
    <w:rsid w:val="000F443B"/>
    <w:rsid w:val="000F4E1D"/>
    <w:rsid w:val="001019F1"/>
    <w:rsid w:val="00105369"/>
    <w:rsid w:val="00106BFC"/>
    <w:rsid w:val="001155D5"/>
    <w:rsid w:val="00116305"/>
    <w:rsid w:val="001352AD"/>
    <w:rsid w:val="0013738B"/>
    <w:rsid w:val="00143344"/>
    <w:rsid w:val="00152AA6"/>
    <w:rsid w:val="00153BB6"/>
    <w:rsid w:val="0016386A"/>
    <w:rsid w:val="00166EB1"/>
    <w:rsid w:val="001671A9"/>
    <w:rsid w:val="00172514"/>
    <w:rsid w:val="00174FEC"/>
    <w:rsid w:val="0018474A"/>
    <w:rsid w:val="00184A74"/>
    <w:rsid w:val="00187B74"/>
    <w:rsid w:val="00196BF5"/>
    <w:rsid w:val="001A11E1"/>
    <w:rsid w:val="001A3722"/>
    <w:rsid w:val="001A7160"/>
    <w:rsid w:val="001A737E"/>
    <w:rsid w:val="001B1476"/>
    <w:rsid w:val="001C5DC6"/>
    <w:rsid w:val="001C71C5"/>
    <w:rsid w:val="001D012C"/>
    <w:rsid w:val="001D155F"/>
    <w:rsid w:val="001D224D"/>
    <w:rsid w:val="001D6D32"/>
    <w:rsid w:val="001E7E75"/>
    <w:rsid w:val="0020341F"/>
    <w:rsid w:val="00207ED1"/>
    <w:rsid w:val="002100FA"/>
    <w:rsid w:val="0021674D"/>
    <w:rsid w:val="00216EF6"/>
    <w:rsid w:val="002218CD"/>
    <w:rsid w:val="00223501"/>
    <w:rsid w:val="002314F9"/>
    <w:rsid w:val="00232202"/>
    <w:rsid w:val="00243CA9"/>
    <w:rsid w:val="00261D92"/>
    <w:rsid w:val="002669C0"/>
    <w:rsid w:val="00273343"/>
    <w:rsid w:val="0027515B"/>
    <w:rsid w:val="0027536C"/>
    <w:rsid w:val="002763E7"/>
    <w:rsid w:val="002776DF"/>
    <w:rsid w:val="002934FB"/>
    <w:rsid w:val="002A049E"/>
    <w:rsid w:val="002A6BBB"/>
    <w:rsid w:val="002B73A9"/>
    <w:rsid w:val="002C00B6"/>
    <w:rsid w:val="002C2DDC"/>
    <w:rsid w:val="002C64D6"/>
    <w:rsid w:val="002C7542"/>
    <w:rsid w:val="002D2074"/>
    <w:rsid w:val="002D272B"/>
    <w:rsid w:val="002E02F0"/>
    <w:rsid w:val="002E1ABD"/>
    <w:rsid w:val="002E400F"/>
    <w:rsid w:val="002E5D0F"/>
    <w:rsid w:val="002F0D9D"/>
    <w:rsid w:val="002F1E50"/>
    <w:rsid w:val="002F629E"/>
    <w:rsid w:val="0031204A"/>
    <w:rsid w:val="0031361D"/>
    <w:rsid w:val="00314CD8"/>
    <w:rsid w:val="00323161"/>
    <w:rsid w:val="00325718"/>
    <w:rsid w:val="003264B5"/>
    <w:rsid w:val="00330743"/>
    <w:rsid w:val="00331075"/>
    <w:rsid w:val="003359F6"/>
    <w:rsid w:val="00352CE5"/>
    <w:rsid w:val="00363EDF"/>
    <w:rsid w:val="00364652"/>
    <w:rsid w:val="00372648"/>
    <w:rsid w:val="00375C71"/>
    <w:rsid w:val="003763EF"/>
    <w:rsid w:val="003823DE"/>
    <w:rsid w:val="00383169"/>
    <w:rsid w:val="0039378C"/>
    <w:rsid w:val="003937FD"/>
    <w:rsid w:val="00393E96"/>
    <w:rsid w:val="003A2CD5"/>
    <w:rsid w:val="003A3559"/>
    <w:rsid w:val="003A377C"/>
    <w:rsid w:val="003A43E7"/>
    <w:rsid w:val="003B142E"/>
    <w:rsid w:val="003B2271"/>
    <w:rsid w:val="003B7B16"/>
    <w:rsid w:val="003C4F3B"/>
    <w:rsid w:val="003C7E2F"/>
    <w:rsid w:val="003E1051"/>
    <w:rsid w:val="003E5C6A"/>
    <w:rsid w:val="003F08A2"/>
    <w:rsid w:val="003F4AC1"/>
    <w:rsid w:val="003F6D39"/>
    <w:rsid w:val="00400A08"/>
    <w:rsid w:val="0040290C"/>
    <w:rsid w:val="00406D0E"/>
    <w:rsid w:val="004175E3"/>
    <w:rsid w:val="004266B9"/>
    <w:rsid w:val="00427389"/>
    <w:rsid w:val="00433FEC"/>
    <w:rsid w:val="00434779"/>
    <w:rsid w:val="00435768"/>
    <w:rsid w:val="00442738"/>
    <w:rsid w:val="004454CE"/>
    <w:rsid w:val="004510F2"/>
    <w:rsid w:val="00452386"/>
    <w:rsid w:val="004653E1"/>
    <w:rsid w:val="004777CC"/>
    <w:rsid w:val="004828AA"/>
    <w:rsid w:val="004833D1"/>
    <w:rsid w:val="00487F9F"/>
    <w:rsid w:val="00496FC3"/>
    <w:rsid w:val="004A1A66"/>
    <w:rsid w:val="004A1F28"/>
    <w:rsid w:val="004A22E3"/>
    <w:rsid w:val="004B1DC9"/>
    <w:rsid w:val="004C0648"/>
    <w:rsid w:val="004C3028"/>
    <w:rsid w:val="004C4614"/>
    <w:rsid w:val="004C7929"/>
    <w:rsid w:val="004D01E7"/>
    <w:rsid w:val="004D2E0A"/>
    <w:rsid w:val="004D35F8"/>
    <w:rsid w:val="004E0793"/>
    <w:rsid w:val="004E257E"/>
    <w:rsid w:val="004F7F14"/>
    <w:rsid w:val="005019F9"/>
    <w:rsid w:val="005215CF"/>
    <w:rsid w:val="00545F5E"/>
    <w:rsid w:val="00550DC3"/>
    <w:rsid w:val="005522BD"/>
    <w:rsid w:val="0055692E"/>
    <w:rsid w:val="00561D9F"/>
    <w:rsid w:val="00563324"/>
    <w:rsid w:val="005641FF"/>
    <w:rsid w:val="0057197F"/>
    <w:rsid w:val="005722FE"/>
    <w:rsid w:val="005756AC"/>
    <w:rsid w:val="00583AC7"/>
    <w:rsid w:val="0058485D"/>
    <w:rsid w:val="00585D08"/>
    <w:rsid w:val="0059579E"/>
    <w:rsid w:val="005A6FA3"/>
    <w:rsid w:val="005B0F5A"/>
    <w:rsid w:val="005B1846"/>
    <w:rsid w:val="005C32C3"/>
    <w:rsid w:val="005C6C4D"/>
    <w:rsid w:val="005D0C63"/>
    <w:rsid w:val="005D0F84"/>
    <w:rsid w:val="005D567A"/>
    <w:rsid w:val="005D5EBE"/>
    <w:rsid w:val="005E477E"/>
    <w:rsid w:val="005E558A"/>
    <w:rsid w:val="005E6B47"/>
    <w:rsid w:val="005E71A5"/>
    <w:rsid w:val="005E7670"/>
    <w:rsid w:val="005F05BC"/>
    <w:rsid w:val="005F1359"/>
    <w:rsid w:val="005F27A9"/>
    <w:rsid w:val="0060186A"/>
    <w:rsid w:val="00624369"/>
    <w:rsid w:val="006243C2"/>
    <w:rsid w:val="00625D01"/>
    <w:rsid w:val="00634F0E"/>
    <w:rsid w:val="00643A8B"/>
    <w:rsid w:val="00652646"/>
    <w:rsid w:val="00652FF4"/>
    <w:rsid w:val="00655100"/>
    <w:rsid w:val="006617D5"/>
    <w:rsid w:val="006744D7"/>
    <w:rsid w:val="006771C1"/>
    <w:rsid w:val="006778C6"/>
    <w:rsid w:val="00683E13"/>
    <w:rsid w:val="006865C6"/>
    <w:rsid w:val="00692055"/>
    <w:rsid w:val="0069741B"/>
    <w:rsid w:val="006A3FB8"/>
    <w:rsid w:val="006B4640"/>
    <w:rsid w:val="006C1CF6"/>
    <w:rsid w:val="006C2F50"/>
    <w:rsid w:val="006C3C4C"/>
    <w:rsid w:val="006C4025"/>
    <w:rsid w:val="006D2843"/>
    <w:rsid w:val="006D46BD"/>
    <w:rsid w:val="006D604B"/>
    <w:rsid w:val="006E7C26"/>
    <w:rsid w:val="00710D77"/>
    <w:rsid w:val="00712702"/>
    <w:rsid w:val="00716524"/>
    <w:rsid w:val="00720DF2"/>
    <w:rsid w:val="007217C3"/>
    <w:rsid w:val="007238C8"/>
    <w:rsid w:val="00726D0D"/>
    <w:rsid w:val="00730A93"/>
    <w:rsid w:val="0073206F"/>
    <w:rsid w:val="007336E1"/>
    <w:rsid w:val="00735B2F"/>
    <w:rsid w:val="00746F0D"/>
    <w:rsid w:val="007515A2"/>
    <w:rsid w:val="00753F34"/>
    <w:rsid w:val="0076226D"/>
    <w:rsid w:val="007754B4"/>
    <w:rsid w:val="0077697E"/>
    <w:rsid w:val="00786919"/>
    <w:rsid w:val="00795A13"/>
    <w:rsid w:val="007B1D47"/>
    <w:rsid w:val="007C13E2"/>
    <w:rsid w:val="007C14DF"/>
    <w:rsid w:val="007D5FAB"/>
    <w:rsid w:val="007E5F6D"/>
    <w:rsid w:val="007F0374"/>
    <w:rsid w:val="008061F2"/>
    <w:rsid w:val="008205F4"/>
    <w:rsid w:val="00823AC6"/>
    <w:rsid w:val="008250D9"/>
    <w:rsid w:val="00826886"/>
    <w:rsid w:val="00827C1E"/>
    <w:rsid w:val="0083105A"/>
    <w:rsid w:val="0083631D"/>
    <w:rsid w:val="00836D3E"/>
    <w:rsid w:val="00842802"/>
    <w:rsid w:val="00845A7B"/>
    <w:rsid w:val="00850B4E"/>
    <w:rsid w:val="008652B9"/>
    <w:rsid w:val="008727B1"/>
    <w:rsid w:val="00876940"/>
    <w:rsid w:val="00880F53"/>
    <w:rsid w:val="00881A5B"/>
    <w:rsid w:val="00886F69"/>
    <w:rsid w:val="00887854"/>
    <w:rsid w:val="00892CBE"/>
    <w:rsid w:val="008945E2"/>
    <w:rsid w:val="008A41F9"/>
    <w:rsid w:val="008B3A7E"/>
    <w:rsid w:val="008B508E"/>
    <w:rsid w:val="008C08CE"/>
    <w:rsid w:val="008C4311"/>
    <w:rsid w:val="008D04B5"/>
    <w:rsid w:val="008D1D8F"/>
    <w:rsid w:val="008D4CF6"/>
    <w:rsid w:val="008E0AB0"/>
    <w:rsid w:val="008E66D5"/>
    <w:rsid w:val="008F1E91"/>
    <w:rsid w:val="00901A8B"/>
    <w:rsid w:val="00905AC6"/>
    <w:rsid w:val="009172ED"/>
    <w:rsid w:val="009221B1"/>
    <w:rsid w:val="00926DB7"/>
    <w:rsid w:val="0093047D"/>
    <w:rsid w:val="00930F90"/>
    <w:rsid w:val="009327C7"/>
    <w:rsid w:val="009344B6"/>
    <w:rsid w:val="00940BB3"/>
    <w:rsid w:val="00956FA1"/>
    <w:rsid w:val="009615CD"/>
    <w:rsid w:val="009629EE"/>
    <w:rsid w:val="009664CB"/>
    <w:rsid w:val="00967274"/>
    <w:rsid w:val="009735C2"/>
    <w:rsid w:val="0097376E"/>
    <w:rsid w:val="009739A2"/>
    <w:rsid w:val="00974C63"/>
    <w:rsid w:val="009751F8"/>
    <w:rsid w:val="00981D17"/>
    <w:rsid w:val="00985009"/>
    <w:rsid w:val="00986CC2"/>
    <w:rsid w:val="00997937"/>
    <w:rsid w:val="009A2714"/>
    <w:rsid w:val="009B00E5"/>
    <w:rsid w:val="009B5994"/>
    <w:rsid w:val="009C3AAE"/>
    <w:rsid w:val="009C527A"/>
    <w:rsid w:val="009D1CC9"/>
    <w:rsid w:val="009D32F2"/>
    <w:rsid w:val="009E1CF5"/>
    <w:rsid w:val="009E3E41"/>
    <w:rsid w:val="009E52B9"/>
    <w:rsid w:val="009F0855"/>
    <w:rsid w:val="009F498A"/>
    <w:rsid w:val="009F7928"/>
    <w:rsid w:val="00A036A1"/>
    <w:rsid w:val="00A03D0C"/>
    <w:rsid w:val="00A11145"/>
    <w:rsid w:val="00A13BAF"/>
    <w:rsid w:val="00A16C54"/>
    <w:rsid w:val="00A23A2B"/>
    <w:rsid w:val="00A35690"/>
    <w:rsid w:val="00A42B47"/>
    <w:rsid w:val="00A45774"/>
    <w:rsid w:val="00A46F51"/>
    <w:rsid w:val="00A67A79"/>
    <w:rsid w:val="00A70755"/>
    <w:rsid w:val="00A71E75"/>
    <w:rsid w:val="00A81E4D"/>
    <w:rsid w:val="00A95496"/>
    <w:rsid w:val="00A97765"/>
    <w:rsid w:val="00AA1A9A"/>
    <w:rsid w:val="00AA7A3C"/>
    <w:rsid w:val="00AB021C"/>
    <w:rsid w:val="00AC30A8"/>
    <w:rsid w:val="00AC387E"/>
    <w:rsid w:val="00AC74F3"/>
    <w:rsid w:val="00AD33FB"/>
    <w:rsid w:val="00AD5452"/>
    <w:rsid w:val="00AD6630"/>
    <w:rsid w:val="00AE000E"/>
    <w:rsid w:val="00AE1424"/>
    <w:rsid w:val="00B00C63"/>
    <w:rsid w:val="00B03129"/>
    <w:rsid w:val="00B07714"/>
    <w:rsid w:val="00B151A5"/>
    <w:rsid w:val="00B1628B"/>
    <w:rsid w:val="00B17BC8"/>
    <w:rsid w:val="00B228DC"/>
    <w:rsid w:val="00B22994"/>
    <w:rsid w:val="00B254CC"/>
    <w:rsid w:val="00B32B38"/>
    <w:rsid w:val="00B32F6A"/>
    <w:rsid w:val="00B37674"/>
    <w:rsid w:val="00B4250D"/>
    <w:rsid w:val="00B42F0F"/>
    <w:rsid w:val="00B52C87"/>
    <w:rsid w:val="00B635A8"/>
    <w:rsid w:val="00B66893"/>
    <w:rsid w:val="00B73525"/>
    <w:rsid w:val="00B73C89"/>
    <w:rsid w:val="00B75542"/>
    <w:rsid w:val="00B75E64"/>
    <w:rsid w:val="00B779C3"/>
    <w:rsid w:val="00B811A6"/>
    <w:rsid w:val="00B8281F"/>
    <w:rsid w:val="00B8500A"/>
    <w:rsid w:val="00B90EF3"/>
    <w:rsid w:val="00B93D06"/>
    <w:rsid w:val="00B94AF1"/>
    <w:rsid w:val="00B960F3"/>
    <w:rsid w:val="00BA3319"/>
    <w:rsid w:val="00BB6F66"/>
    <w:rsid w:val="00BB7238"/>
    <w:rsid w:val="00BC3E6A"/>
    <w:rsid w:val="00BD2E2C"/>
    <w:rsid w:val="00BD6DF1"/>
    <w:rsid w:val="00BE0C86"/>
    <w:rsid w:val="00BE1C67"/>
    <w:rsid w:val="00BE2CBF"/>
    <w:rsid w:val="00BE591E"/>
    <w:rsid w:val="00BE5B67"/>
    <w:rsid w:val="00BF4505"/>
    <w:rsid w:val="00BF63EB"/>
    <w:rsid w:val="00C01864"/>
    <w:rsid w:val="00C102AF"/>
    <w:rsid w:val="00C1459A"/>
    <w:rsid w:val="00C163C4"/>
    <w:rsid w:val="00C30276"/>
    <w:rsid w:val="00C31F82"/>
    <w:rsid w:val="00C4179A"/>
    <w:rsid w:val="00C45DD1"/>
    <w:rsid w:val="00C466C8"/>
    <w:rsid w:val="00C62C87"/>
    <w:rsid w:val="00C654F1"/>
    <w:rsid w:val="00C65BF4"/>
    <w:rsid w:val="00C82202"/>
    <w:rsid w:val="00C84363"/>
    <w:rsid w:val="00C87F0D"/>
    <w:rsid w:val="00CA17B8"/>
    <w:rsid w:val="00CA3E3D"/>
    <w:rsid w:val="00CA5E68"/>
    <w:rsid w:val="00CB2D20"/>
    <w:rsid w:val="00CC5CAC"/>
    <w:rsid w:val="00CC6B8E"/>
    <w:rsid w:val="00CD4ED0"/>
    <w:rsid w:val="00CD59D6"/>
    <w:rsid w:val="00CD7C9F"/>
    <w:rsid w:val="00CE0D9D"/>
    <w:rsid w:val="00CF3BD1"/>
    <w:rsid w:val="00CF67A6"/>
    <w:rsid w:val="00D00BA3"/>
    <w:rsid w:val="00D00C38"/>
    <w:rsid w:val="00D06DFC"/>
    <w:rsid w:val="00D1364E"/>
    <w:rsid w:val="00D16886"/>
    <w:rsid w:val="00D22473"/>
    <w:rsid w:val="00D22FF1"/>
    <w:rsid w:val="00D25113"/>
    <w:rsid w:val="00D31577"/>
    <w:rsid w:val="00D3754D"/>
    <w:rsid w:val="00D40C3B"/>
    <w:rsid w:val="00D44D28"/>
    <w:rsid w:val="00D50202"/>
    <w:rsid w:val="00D52968"/>
    <w:rsid w:val="00D53B4D"/>
    <w:rsid w:val="00D55877"/>
    <w:rsid w:val="00D561CC"/>
    <w:rsid w:val="00D57001"/>
    <w:rsid w:val="00D57DD8"/>
    <w:rsid w:val="00D71897"/>
    <w:rsid w:val="00D74FAB"/>
    <w:rsid w:val="00D763DB"/>
    <w:rsid w:val="00D82842"/>
    <w:rsid w:val="00D83566"/>
    <w:rsid w:val="00D9519C"/>
    <w:rsid w:val="00D959F0"/>
    <w:rsid w:val="00DA0C88"/>
    <w:rsid w:val="00DA18C8"/>
    <w:rsid w:val="00DA5090"/>
    <w:rsid w:val="00DB0231"/>
    <w:rsid w:val="00DC0FE8"/>
    <w:rsid w:val="00DC15F7"/>
    <w:rsid w:val="00DC2AE1"/>
    <w:rsid w:val="00DC44CB"/>
    <w:rsid w:val="00DC57E2"/>
    <w:rsid w:val="00DC5CFE"/>
    <w:rsid w:val="00DD63C0"/>
    <w:rsid w:val="00DD6863"/>
    <w:rsid w:val="00DE29BB"/>
    <w:rsid w:val="00DE57E1"/>
    <w:rsid w:val="00DE691B"/>
    <w:rsid w:val="00DF27F0"/>
    <w:rsid w:val="00DF4048"/>
    <w:rsid w:val="00E03031"/>
    <w:rsid w:val="00E10045"/>
    <w:rsid w:val="00E15013"/>
    <w:rsid w:val="00E22765"/>
    <w:rsid w:val="00E247C7"/>
    <w:rsid w:val="00E247EC"/>
    <w:rsid w:val="00E25425"/>
    <w:rsid w:val="00E262BA"/>
    <w:rsid w:val="00E2681E"/>
    <w:rsid w:val="00E3144F"/>
    <w:rsid w:val="00E32AEA"/>
    <w:rsid w:val="00E33216"/>
    <w:rsid w:val="00E340E0"/>
    <w:rsid w:val="00E372F8"/>
    <w:rsid w:val="00E448C0"/>
    <w:rsid w:val="00E50403"/>
    <w:rsid w:val="00E6171E"/>
    <w:rsid w:val="00E63A49"/>
    <w:rsid w:val="00E64631"/>
    <w:rsid w:val="00E71CCD"/>
    <w:rsid w:val="00E720F2"/>
    <w:rsid w:val="00E74476"/>
    <w:rsid w:val="00E75266"/>
    <w:rsid w:val="00E825F1"/>
    <w:rsid w:val="00E95857"/>
    <w:rsid w:val="00E96B30"/>
    <w:rsid w:val="00E96DC3"/>
    <w:rsid w:val="00EA20DB"/>
    <w:rsid w:val="00EA3707"/>
    <w:rsid w:val="00EA3CBF"/>
    <w:rsid w:val="00EC6281"/>
    <w:rsid w:val="00ED1776"/>
    <w:rsid w:val="00ED7819"/>
    <w:rsid w:val="00EE15D9"/>
    <w:rsid w:val="00EF0EBB"/>
    <w:rsid w:val="00EF2705"/>
    <w:rsid w:val="00F0022C"/>
    <w:rsid w:val="00F03220"/>
    <w:rsid w:val="00F0525B"/>
    <w:rsid w:val="00F1173B"/>
    <w:rsid w:val="00F12120"/>
    <w:rsid w:val="00F13D4E"/>
    <w:rsid w:val="00F332B0"/>
    <w:rsid w:val="00F341BC"/>
    <w:rsid w:val="00F35BFA"/>
    <w:rsid w:val="00F361AF"/>
    <w:rsid w:val="00F376FE"/>
    <w:rsid w:val="00F37E4B"/>
    <w:rsid w:val="00F41A22"/>
    <w:rsid w:val="00F4277A"/>
    <w:rsid w:val="00F4574D"/>
    <w:rsid w:val="00F45FA2"/>
    <w:rsid w:val="00F652A0"/>
    <w:rsid w:val="00F75D5B"/>
    <w:rsid w:val="00F852D9"/>
    <w:rsid w:val="00FA1599"/>
    <w:rsid w:val="00FA24F5"/>
    <w:rsid w:val="00FC3B0E"/>
    <w:rsid w:val="00FC6FEE"/>
    <w:rsid w:val="00FC78AB"/>
    <w:rsid w:val="00FD1EB5"/>
    <w:rsid w:val="00FD1FC8"/>
    <w:rsid w:val="00FE5733"/>
    <w:rsid w:val="00FF1270"/>
    <w:rsid w:val="00FF3403"/>
    <w:rsid w:val="00FF5065"/>
    <w:rsid w:val="50C96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 w:val="28"/>
      <w:szCs w:val="28"/>
    </w:rPr>
  </w:style>
  <w:style w:type="paragraph" w:styleId="3">
    <w:name w:val="Closing"/>
    <w:basedOn w:val="1"/>
    <w:uiPriority w:val="0"/>
    <w:pPr>
      <w:ind w:left="100" w:leftChars="2100"/>
    </w:pPr>
    <w:rPr>
      <w:sz w:val="28"/>
      <w:szCs w:val="28"/>
    </w:rPr>
  </w:style>
  <w:style w:type="paragraph" w:styleId="4">
    <w:name w:val="Block Text"/>
    <w:basedOn w:val="1"/>
    <w:uiPriority w:val="0"/>
    <w:pPr>
      <w:spacing w:line="400" w:lineRule="exact"/>
      <w:ind w:left="113" w:right="113"/>
      <w:jc w:val="center"/>
    </w:pPr>
    <w:rPr>
      <w:rFonts w:eastAsia="仿宋_GB2312"/>
      <w:spacing w:val="-2"/>
      <w:sz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customStyle="1" w:styleId="7">
    <w:name w:val=" Char1 Char Char Char"/>
    <w:basedOn w:val="1"/>
    <w:link w:val="6"/>
    <w:uiPriority w:val="0"/>
    <w:rPr>
      <w:rFonts w:ascii="Tahoma" w:hAnsi="Tahoma"/>
      <w:sz w:val="24"/>
      <w:szCs w:val="20"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2721</Words>
  <Characters>15510</Characters>
  <Lines>129</Lines>
  <Paragraphs>36</Paragraphs>
  <TotalTime>2</TotalTime>
  <ScaleCrop>false</ScaleCrop>
  <LinksUpToDate>false</LinksUpToDate>
  <CharactersWithSpaces>18195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2012-05-29T02:51:00Z</dcterms:created>
  <dc:creator>冯汉坤/执法监督处/政法司/农业部</dc:creator>
  <cp:lastModifiedBy>Administrator</cp:lastModifiedBy>
  <cp:lastPrinted>2012-09-20T03:25:00Z</cp:lastPrinted>
  <dcterms:modified xsi:type="dcterms:W3CDTF">2019-09-29T05:19:14Z</dcterms:modified>
  <dc:title>农业行政处罚基本文书一：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