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F4" w:rsidRPr="00B70B48" w:rsidRDefault="00B70B48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70B48"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</w:p>
    <w:p w:rsidR="000422DF" w:rsidRPr="000422DF" w:rsidRDefault="00B70B48" w:rsidP="000422DF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0422DF">
        <w:rPr>
          <w:rFonts w:ascii="仿宋_GB2312" w:eastAsia="仿宋_GB2312" w:hint="eastAsia"/>
          <w:b/>
          <w:sz w:val="44"/>
          <w:szCs w:val="44"/>
        </w:rPr>
        <w:t>农作物种子种苗保供企业名单</w:t>
      </w:r>
    </w:p>
    <w:p w:rsidR="00B70B48" w:rsidRDefault="00B70B48" w:rsidP="000422DF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0422DF">
        <w:rPr>
          <w:rFonts w:ascii="仿宋_GB2312" w:eastAsia="仿宋_GB2312" w:hint="eastAsia"/>
          <w:b/>
          <w:sz w:val="44"/>
          <w:szCs w:val="44"/>
        </w:rPr>
        <w:t>（排名不分先后）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6394"/>
        <w:gridCol w:w="992"/>
      </w:tblGrid>
      <w:tr w:rsidR="00B70B48" w:rsidRPr="00052069" w:rsidTr="007D3252">
        <w:trPr>
          <w:gridAfter w:val="1"/>
          <w:wAfter w:w="992" w:type="dxa"/>
          <w:trHeight w:val="37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252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422D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辽宁三</w:t>
            </w:r>
            <w:proofErr w:type="gramStart"/>
            <w:r w:rsidRPr="000422D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友农业</w:t>
            </w:r>
            <w:proofErr w:type="gramEnd"/>
            <w:r w:rsidRPr="000422D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生物科技有限公司</w:t>
            </w:r>
          </w:p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沈阳北玉种子科技有限公司</w:t>
            </w:r>
          </w:p>
        </w:tc>
      </w:tr>
      <w:tr w:rsidR="00B70B48" w:rsidRPr="00052069" w:rsidTr="00D268C4">
        <w:trPr>
          <w:trHeight w:val="379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沈阳市欣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煊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农业科技有限公司</w:t>
            </w:r>
          </w:p>
        </w:tc>
      </w:tr>
      <w:tr w:rsidR="00B70B48" w:rsidRPr="00052069" w:rsidTr="00D268C4">
        <w:trPr>
          <w:trHeight w:val="58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沈阳中元种业有限公司</w:t>
            </w:r>
          </w:p>
        </w:tc>
      </w:tr>
      <w:tr w:rsidR="00B70B48" w:rsidRPr="00052069" w:rsidTr="00D268C4">
        <w:trPr>
          <w:trHeight w:val="480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沈阳市乐嘉种业有限公司</w:t>
            </w:r>
          </w:p>
        </w:tc>
      </w:tr>
      <w:tr w:rsidR="00B70B48" w:rsidRPr="00052069" w:rsidTr="00D268C4">
        <w:trPr>
          <w:trHeight w:val="450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辽宁金禾伟业种子有限公司</w:t>
            </w:r>
          </w:p>
        </w:tc>
      </w:tr>
      <w:tr w:rsidR="00B70B48" w:rsidRPr="00052069" w:rsidTr="00D268C4">
        <w:trPr>
          <w:trHeight w:val="450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辽宁登海种业有限公司</w:t>
            </w:r>
          </w:p>
        </w:tc>
      </w:tr>
      <w:tr w:rsidR="00B70B48" w:rsidRPr="00052069" w:rsidTr="00D268C4">
        <w:trPr>
          <w:trHeight w:val="67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辽宁东亚农业发展有限公司</w:t>
            </w:r>
          </w:p>
        </w:tc>
      </w:tr>
      <w:tr w:rsidR="00B70B48" w:rsidRPr="00052069" w:rsidTr="00D268C4">
        <w:trPr>
          <w:trHeight w:val="67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沈阳兰乔种业有限责任公司</w:t>
            </w:r>
          </w:p>
        </w:tc>
      </w:tr>
      <w:tr w:rsidR="00B70B48" w:rsidRPr="00052069" w:rsidTr="00D268C4">
        <w:trPr>
          <w:trHeight w:val="450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沈阳仙禾种业有限公司</w:t>
            </w:r>
          </w:p>
        </w:tc>
      </w:tr>
    </w:tbl>
    <w:p w:rsidR="00B70B48" w:rsidRPr="00B70B48" w:rsidRDefault="00B70B48" w:rsidP="00941A7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0B48">
        <w:rPr>
          <w:rFonts w:ascii="仿宋_GB2312" w:eastAsia="仿宋_GB2312" w:hAnsi="宋体" w:cs="宋体" w:hint="eastAsia"/>
          <w:kern w:val="0"/>
          <w:sz w:val="32"/>
          <w:szCs w:val="32"/>
        </w:rPr>
        <w:t>辽宁东亚种业有限公司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7386"/>
      </w:tblGrid>
      <w:tr w:rsidR="00B70B48" w:rsidRPr="00052069" w:rsidTr="00D268C4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辽宁登海和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泰种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业科技有限公司</w:t>
            </w:r>
          </w:p>
        </w:tc>
      </w:tr>
      <w:tr w:rsidR="00B70B48" w:rsidRPr="00052069" w:rsidTr="00D268C4">
        <w:trPr>
          <w:trHeight w:val="67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辽宁熙园种业科技有限公司</w:t>
            </w:r>
          </w:p>
        </w:tc>
      </w:tr>
      <w:tr w:rsidR="00B70B48" w:rsidRPr="00052069" w:rsidTr="00D268C4">
        <w:trPr>
          <w:trHeight w:val="522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辽宁中科正高农业科技有限公司</w:t>
            </w:r>
          </w:p>
        </w:tc>
      </w:tr>
      <w:tr w:rsidR="00B70B48" w:rsidRPr="00052069" w:rsidTr="00D268C4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大连金州新区种子公司</w:t>
            </w:r>
          </w:p>
        </w:tc>
      </w:tr>
      <w:tr w:rsidR="00B70B48" w:rsidRPr="00052069" w:rsidTr="00D268C4">
        <w:trPr>
          <w:trHeight w:val="67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大连乾雨农业开发有限公司</w:t>
            </w:r>
          </w:p>
        </w:tc>
      </w:tr>
      <w:tr w:rsidR="00B70B48" w:rsidRPr="00052069" w:rsidTr="00D268C4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大连乾坤种业有限公司</w:t>
            </w:r>
          </w:p>
        </w:tc>
      </w:tr>
      <w:tr w:rsidR="00B70B48" w:rsidRPr="00052069" w:rsidTr="00D268C4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庄河市新玉种业有限公司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大连盛世种业有限公司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大连致泰种业有限公司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海城市辽海种业有限公司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抚顺天农种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丹东良玉种业有限公司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辽宁宏硕种业科技有限公司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丹东市圣园农业有限公司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辽宁丹玉种业科技股份有限公司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辽宁辽丹种业科技有限公司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辽宁东萌种业科技有限公司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辽宁天成种业科技有限公司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凌海市农光种业科技有限责任公司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凌海市沈海种业有限公司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辽宁诚玉种业科技有限公司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辽宁景祺种业有限公司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溢泰椿种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辽宁东润种业有限公司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营口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怡耀种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盖州市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怡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丰种子开发有限公司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营口市佳昌种子有限公司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营口沐玉种业科技有限公司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大石桥市种子有限公司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辽宁富友种业有限公司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辽阳金刚种业有限公司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辽宁金丰德农业科技发展有限公司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昌图鼎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晟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农业科技有限公司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铁岭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慧丰种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铁岭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郁青种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业科技有限责任公司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铁岭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丰盛宇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禾种业有限公司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铁岭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市剑宁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种子有限公司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辽宁丹铁种业科技有限公司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鑫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中农种业有限公司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辽宁铁旭种业科技有限公司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铁岭市佳禾农业技术推广有限公司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辽宁辽吉种业有限公司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辽宁铁研种业科技有限公司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辽宁时力禾种业科技有限公司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朝阳兴农种业有限公司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辽宁联达种业有限责任公司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北票兴业种子有限公司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朝阳元隆种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辽宁沃德种业有限公司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辽宁盛新种子有限公司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葫芦岛市农业新品</w:t>
            </w:r>
            <w:proofErr w:type="gramStart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种科技</w:t>
            </w:r>
            <w:proofErr w:type="gramEnd"/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开发有限公司</w:t>
            </w:r>
          </w:p>
        </w:tc>
      </w:tr>
      <w:tr w:rsidR="00B70B48" w:rsidRPr="00052069" w:rsidTr="00B70B48">
        <w:trPr>
          <w:trHeight w:val="45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48" w:rsidRPr="00052069" w:rsidRDefault="00B70B48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520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葫芦岛齐丰种业有限公司</w:t>
            </w:r>
          </w:p>
        </w:tc>
      </w:tr>
    </w:tbl>
    <w:p w:rsidR="00B70B48" w:rsidRDefault="00B70B48" w:rsidP="000422DF">
      <w:pPr>
        <w:widowControl/>
        <w:ind w:firstLineChars="50" w:firstLine="16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422DF" w:rsidRDefault="000422DF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0422DF" w:rsidRPr="007D3252" w:rsidRDefault="000422DF" w:rsidP="00941A7A">
      <w:pPr>
        <w:widowControl/>
        <w:jc w:val="center"/>
        <w:rPr>
          <w:rFonts w:ascii="仿宋_GB2312" w:eastAsia="仿宋_GB2312" w:hint="eastAsia"/>
          <w:sz w:val="44"/>
          <w:szCs w:val="44"/>
        </w:rPr>
      </w:pPr>
      <w:r w:rsidRPr="007D3252">
        <w:rPr>
          <w:rFonts w:ascii="仿宋_GB2312" w:eastAsia="仿宋_GB2312" w:hAnsi="宋体" w:cs="宋体" w:hint="eastAsia"/>
          <w:kern w:val="0"/>
          <w:sz w:val="44"/>
          <w:szCs w:val="44"/>
        </w:rPr>
        <w:t>种畜禽保供企业名单</w:t>
      </w:r>
      <w:r w:rsidRPr="007D3252">
        <w:rPr>
          <w:rFonts w:ascii="仿宋_GB2312" w:eastAsia="仿宋_GB2312" w:hint="eastAsia"/>
          <w:sz w:val="44"/>
          <w:szCs w:val="44"/>
        </w:rPr>
        <w:t>（排名不分先后）</w:t>
      </w: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6536"/>
      </w:tblGrid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7A" w:rsidRDefault="00941A7A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辽宁省牧经种牛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繁育中心有限公司</w:t>
            </w:r>
          </w:p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沈阳华美畜禽有限公司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沈阳蒲兴禽业集团有限公司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沈阳正源原种猪场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沈阳树新畜牧有限公司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辽宁正大畜禽有限公司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新民金泰扬翔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农牧有限责任公司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新民市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新峰扬翔种猪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繁育有限责任公司</w:t>
            </w:r>
          </w:p>
        </w:tc>
        <w:bookmarkStart w:id="0" w:name="_GoBack"/>
        <w:bookmarkEnd w:id="0"/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沈阳恒丰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源扬翔种猪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繁育有限公司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辽宁法库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辽育白牛专业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合作社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沈阳市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昊明禽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沈阳市万全种禽有限公司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沈阳树新畜牧有限公司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沈阳市信生种鸡场</w:t>
            </w:r>
            <w:proofErr w:type="gramEnd"/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沈阳市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耘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垦牧业有限公司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大连远行家禽育种有限公司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大连金弘基种畜有限公司丛家牛场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大连金弘基种畜有限公司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大连运峰种禽有限公司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大连禾源牧业有限公司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大连盛铭牧业有限公司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大连龙城食品有限公司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瓦房店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亿华禽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大连黎伟禽业有限公司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大连佳佳康食品有限公司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瓦房店中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达食品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大连成三畜牧业有限公司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大连韩伟养鸡有限公司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大连博众畜牧科技有限公司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瓦房店市恒丰良种猪养殖基地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台安牧原农牧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有限公司第六分场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台安县大地禽业有限公司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台安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县九丰牧业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鞍山星河牧业有限公司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鞍山六和食品有限公司种禽分公司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海城市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富种猪育种有限公司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抚顺市海源种禽有限公司 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抚顺艺源种禽有限公司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抚顺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钰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源种禽有限公司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抚顺市宝秋生态种猪养殖繁育中心  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抚顺市宏业牧业有限公司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本溪宏大牧业发展有限公司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辽宁双增种猪育种有限公司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丹东市种畜场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宽甸中地生态牧场有限公司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黑山县飞龙种禽有限公司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锦州大成禽业有限公司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营口市老边区示范种禽孵化场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辽宁省辽宁绒山羊原种场有限公司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阜新牧原农牧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有限公司阜新一场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彰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武县长青牧业有限公司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彰武县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昊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丰养羊专业合作社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辽阳安康种猪繁育有限公司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辽宁奕农畜牧集团有限公司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铁岭经济开发区永鸿牧业有限公司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昌图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县佳缘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牧业有限责任公司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开原胜利牧业有限公司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宾县伟昌牧业有限公司铁岭分公司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铁岭宏牛生态有限公司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辽宁国美农牧集团绿色养殖有限公司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广西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杨翔猪基因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科技有限公司铁岭顺华原种猪场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开原市鸿源种猪繁育有限公司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辽宁铁岭牧原农牧有限公司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昌图县黑猪原种场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北票宏运牧业有限公司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朝阳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市朝牧种畜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凌源禾丰牧业有限公司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朝阳伽宇生态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养殖有限公司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建平牧原农牧</w:t>
            </w:r>
            <w:proofErr w:type="gramEnd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北票市松山种猪饲养基地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北票温氏育种有限公司第一</w:t>
            </w:r>
            <w:proofErr w:type="gramStart"/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扩繁场</w:t>
            </w:r>
            <w:proofErr w:type="gramEnd"/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北票温氏育种有限公司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盘锦兴牧饲料有限公司种鸡场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盘锦意丰养殖有限责任公司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辽宁伟嘉农牧生态食品有限公司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941A7A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3585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建昌县荷包猪保种场</w:t>
            </w:r>
          </w:p>
        </w:tc>
      </w:tr>
      <w:tr w:rsidR="007D3252" w:rsidRPr="007D3252" w:rsidTr="00941A7A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52" w:rsidRPr="00E35857" w:rsidRDefault="007D3252" w:rsidP="007D325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0422DF" w:rsidRPr="007D3252" w:rsidRDefault="000422DF" w:rsidP="007D3252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0422DF" w:rsidRPr="007D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E5" w:rsidRDefault="003F36E5" w:rsidP="00B70B48">
      <w:r>
        <w:separator/>
      </w:r>
    </w:p>
  </w:endnote>
  <w:endnote w:type="continuationSeparator" w:id="0">
    <w:p w:rsidR="003F36E5" w:rsidRDefault="003F36E5" w:rsidP="00B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E5" w:rsidRDefault="003F36E5" w:rsidP="00B70B48">
      <w:r>
        <w:separator/>
      </w:r>
    </w:p>
  </w:footnote>
  <w:footnote w:type="continuationSeparator" w:id="0">
    <w:p w:rsidR="003F36E5" w:rsidRDefault="003F36E5" w:rsidP="00B7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C3"/>
    <w:rsid w:val="000422DF"/>
    <w:rsid w:val="003A73F4"/>
    <w:rsid w:val="003F36E5"/>
    <w:rsid w:val="007D3252"/>
    <w:rsid w:val="00941A7A"/>
    <w:rsid w:val="00B70B48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2020-02-26T02:13:00Z</dcterms:created>
  <dcterms:modified xsi:type="dcterms:W3CDTF">2020-02-26T02:45:00Z</dcterms:modified>
</cp:coreProperties>
</file>