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7" w:rsidRPr="006141B7" w:rsidRDefault="0065679E" w:rsidP="0065679E">
      <w:pPr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89586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</w:t>
      </w:r>
    </w:p>
    <w:p w:rsidR="001A5B26" w:rsidRDefault="00BD59E4" w:rsidP="006141B7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本溪市农村户厕建设进展情况每日调度表</w:t>
      </w:r>
    </w:p>
    <w:p w:rsidR="001A5B26" w:rsidRDefault="00BD59E4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</w:t>
      </w:r>
      <w:r w:rsidR="00EC0C9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填报日期：2019年</w:t>
      </w:r>
      <w:r w:rsidR="0089586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11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月 </w:t>
      </w:r>
      <w:r w:rsidR="0089586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日</w:t>
      </w:r>
      <w:r w:rsidR="006141B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（单位：个）</w:t>
      </w:r>
    </w:p>
    <w:tbl>
      <w:tblPr>
        <w:tblStyle w:val="a3"/>
        <w:tblW w:w="0" w:type="auto"/>
        <w:tblLook w:val="04A0"/>
      </w:tblPr>
      <w:tblGrid>
        <w:gridCol w:w="1392"/>
        <w:gridCol w:w="1400"/>
        <w:gridCol w:w="1401"/>
        <w:gridCol w:w="1401"/>
        <w:gridCol w:w="1401"/>
        <w:gridCol w:w="1401"/>
        <w:gridCol w:w="1402"/>
        <w:gridCol w:w="1394"/>
        <w:gridCol w:w="1398"/>
        <w:gridCol w:w="1402"/>
      </w:tblGrid>
      <w:tr w:rsidR="006141B7" w:rsidTr="006141B7">
        <w:tc>
          <w:tcPr>
            <w:tcW w:w="1417" w:type="dxa"/>
            <w:vMerge w:val="restart"/>
            <w:tcBorders>
              <w:tl2br w:val="single" w:sz="4" w:space="0" w:color="auto"/>
            </w:tcBorders>
            <w:vAlign w:val="center"/>
          </w:tcPr>
          <w:p w:rsidR="006141B7" w:rsidRDefault="006141B7" w:rsidP="006141B7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项目县区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订购数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到货数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组装数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挖坑数</w:t>
            </w:r>
          </w:p>
        </w:tc>
        <w:tc>
          <w:tcPr>
            <w:tcW w:w="1417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化粪池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填埋数</w:t>
            </w:r>
          </w:p>
        </w:tc>
        <w:tc>
          <w:tcPr>
            <w:tcW w:w="1418" w:type="dxa"/>
            <w:vMerge w:val="restart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厕  屋</w:t>
            </w:r>
          </w:p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安装数</w:t>
            </w:r>
          </w:p>
        </w:tc>
        <w:tc>
          <w:tcPr>
            <w:tcW w:w="4254" w:type="dxa"/>
            <w:gridSpan w:val="3"/>
          </w:tcPr>
          <w:p w:rsidR="006141B7" w:rsidRDefault="006141B7" w:rsidP="006141B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已完成不同类型数量</w:t>
            </w:r>
          </w:p>
        </w:tc>
      </w:tr>
      <w:tr w:rsidR="006141B7" w:rsidTr="006141B7">
        <w:tc>
          <w:tcPr>
            <w:tcW w:w="1417" w:type="dxa"/>
            <w:vMerge/>
            <w:tcBorders>
              <w:tl2br w:val="single" w:sz="4" w:space="0" w:color="auto"/>
            </w:tcBorders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141B7" w:rsidRDefault="006141B7" w:rsidP="00C927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一类厕所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二类厕所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三类厕所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平山区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Default="00460858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6141B7" w:rsidRDefault="00460858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高新区</w:t>
            </w:r>
          </w:p>
        </w:tc>
        <w:tc>
          <w:tcPr>
            <w:tcW w:w="1417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141B7" w:rsidRPr="00895863" w:rsidRDefault="00460858" w:rsidP="00895863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 w:rsidR="00895863"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141B7" w:rsidRPr="00895863" w:rsidRDefault="006141B7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141B7" w:rsidRPr="00895863" w:rsidRDefault="006141B7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溪湖区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南芬区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6141B7" w:rsidRPr="00895863" w:rsidRDefault="006141B7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明山区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6141B7" w:rsidRPr="00895863" w:rsidRDefault="00460858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418" w:type="dxa"/>
            <w:vAlign w:val="center"/>
          </w:tcPr>
          <w:p w:rsidR="006141B7" w:rsidRPr="00895863" w:rsidRDefault="00895863" w:rsidP="00C9278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95863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本溪县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1018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718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1368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623</w:t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桓仁县</w:t>
            </w:r>
          </w:p>
        </w:tc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6141B7" w:rsidRDefault="00460858" w:rsidP="00895863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  <w:r w:rsidR="00895863">
              <w:rPr>
                <w:rFonts w:ascii="仿宋" w:eastAsia="仿宋" w:hAnsi="仿宋" w:cs="仿宋" w:hint="eastAsia"/>
                <w:sz w:val="28"/>
                <w:szCs w:val="28"/>
              </w:rPr>
              <w:t>99</w:t>
            </w:r>
          </w:p>
        </w:tc>
        <w:tc>
          <w:tcPr>
            <w:tcW w:w="1417" w:type="dxa"/>
            <w:vAlign w:val="center"/>
          </w:tcPr>
          <w:p w:rsidR="006141B7" w:rsidRDefault="00460858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1695</w:t>
            </w:r>
          </w:p>
        </w:tc>
        <w:tc>
          <w:tcPr>
            <w:tcW w:w="1417" w:type="dxa"/>
            <w:vAlign w:val="center"/>
          </w:tcPr>
          <w:p w:rsidR="006141B7" w:rsidRDefault="00460858" w:rsidP="00895863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95863">
              <w:rPr>
                <w:rFonts w:ascii="仿宋" w:eastAsia="仿宋" w:hAnsi="仿宋" w:cs="仿宋" w:hint="eastAsia"/>
                <w:sz w:val="28"/>
                <w:szCs w:val="28"/>
              </w:rPr>
              <w:t>581</w:t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1007</w:t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895863" w:rsidP="006141B7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299</w:t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1006</w:t>
            </w:r>
          </w:p>
        </w:tc>
      </w:tr>
      <w:tr w:rsidR="006141B7" w:rsidTr="003F6300">
        <w:tc>
          <w:tcPr>
            <w:tcW w:w="1417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4950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3453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2508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3474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2352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instrText>=SUM(ABOVE)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cs="仿宋"/>
                <w:b/>
                <w:bCs/>
                <w:noProof/>
                <w:sz w:val="28"/>
                <w:szCs w:val="28"/>
              </w:rPr>
              <w:t>1147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141B7" w:rsidRDefault="006141B7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141B7" w:rsidRDefault="00460858" w:rsidP="008958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  <w:r w:rsidR="0089586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418" w:type="dxa"/>
            <w:vAlign w:val="center"/>
          </w:tcPr>
          <w:p w:rsidR="006141B7" w:rsidRDefault="00895863" w:rsidP="00C92782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1064</w:t>
            </w:r>
          </w:p>
        </w:tc>
      </w:tr>
    </w:tbl>
    <w:p w:rsidR="001A5B26" w:rsidRDefault="001A5B26" w:rsidP="006141B7">
      <w:pPr>
        <w:rPr>
          <w:rFonts w:ascii="仿宋" w:eastAsia="仿宋" w:hAnsi="仿宋" w:cs="仿宋"/>
          <w:sz w:val="32"/>
          <w:szCs w:val="32"/>
        </w:rPr>
      </w:pPr>
    </w:p>
    <w:sectPr w:rsidR="001A5B26" w:rsidSect="00050FC2">
      <w:pgSz w:w="16838" w:h="11906" w:orient="landscape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AE" w:rsidRDefault="00F408AE" w:rsidP="00395415">
      <w:r>
        <w:separator/>
      </w:r>
    </w:p>
  </w:endnote>
  <w:endnote w:type="continuationSeparator" w:id="0">
    <w:p w:rsidR="00F408AE" w:rsidRDefault="00F408AE" w:rsidP="0039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AE" w:rsidRDefault="00F408AE" w:rsidP="00395415">
      <w:r>
        <w:separator/>
      </w:r>
    </w:p>
  </w:footnote>
  <w:footnote w:type="continuationSeparator" w:id="0">
    <w:p w:rsidR="00F408AE" w:rsidRDefault="00F408AE" w:rsidP="00395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80755"/>
    <w:rsid w:val="00050FC2"/>
    <w:rsid w:val="00083642"/>
    <w:rsid w:val="001A5B26"/>
    <w:rsid w:val="002C7BBC"/>
    <w:rsid w:val="00395415"/>
    <w:rsid w:val="00460858"/>
    <w:rsid w:val="00526035"/>
    <w:rsid w:val="006141B7"/>
    <w:rsid w:val="00626326"/>
    <w:rsid w:val="0065679E"/>
    <w:rsid w:val="006E1849"/>
    <w:rsid w:val="007A4C20"/>
    <w:rsid w:val="00895863"/>
    <w:rsid w:val="00913404"/>
    <w:rsid w:val="00AC5F7F"/>
    <w:rsid w:val="00BD59E4"/>
    <w:rsid w:val="00E64C23"/>
    <w:rsid w:val="00EC0C93"/>
    <w:rsid w:val="00EE5F07"/>
    <w:rsid w:val="00EF15E0"/>
    <w:rsid w:val="00F408AE"/>
    <w:rsid w:val="00FD14E2"/>
    <w:rsid w:val="04F33ED1"/>
    <w:rsid w:val="13380755"/>
    <w:rsid w:val="30D65B7C"/>
    <w:rsid w:val="3CD016F3"/>
    <w:rsid w:val="435D0F13"/>
    <w:rsid w:val="543D3120"/>
    <w:rsid w:val="56B3655F"/>
    <w:rsid w:val="5D496D81"/>
    <w:rsid w:val="6E2606D6"/>
    <w:rsid w:val="778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5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415"/>
    <w:rPr>
      <w:kern w:val="2"/>
      <w:sz w:val="18"/>
      <w:szCs w:val="18"/>
    </w:rPr>
  </w:style>
  <w:style w:type="paragraph" w:styleId="a5">
    <w:name w:val="footer"/>
    <w:basedOn w:val="a"/>
    <w:link w:val="Char0"/>
    <w:rsid w:val="00395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415"/>
    <w:rPr>
      <w:kern w:val="2"/>
      <w:sz w:val="18"/>
      <w:szCs w:val="18"/>
    </w:rPr>
  </w:style>
  <w:style w:type="paragraph" w:styleId="a6">
    <w:name w:val="Balloon Text"/>
    <w:basedOn w:val="a"/>
    <w:link w:val="Char1"/>
    <w:rsid w:val="00395415"/>
    <w:rPr>
      <w:sz w:val="18"/>
      <w:szCs w:val="18"/>
    </w:rPr>
  </w:style>
  <w:style w:type="character" w:customStyle="1" w:styleId="Char1">
    <w:name w:val="批注框文本 Char"/>
    <w:basedOn w:val="a0"/>
    <w:link w:val="a6"/>
    <w:rsid w:val="00395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PC</cp:lastModifiedBy>
  <cp:revision>12</cp:revision>
  <cp:lastPrinted>2019-11-01T01:15:00Z</cp:lastPrinted>
  <dcterms:created xsi:type="dcterms:W3CDTF">2019-10-14T02:51:00Z</dcterms:created>
  <dcterms:modified xsi:type="dcterms:W3CDTF">2019-11-08T02:02:00Z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